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700A" w:rsidRDefault="004148F2" w:rsidP="0018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-33655</wp:posOffset>
                </wp:positionV>
                <wp:extent cx="2590800" cy="1083310"/>
                <wp:effectExtent l="9525" t="1206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00A" w:rsidRPr="003D700A" w:rsidRDefault="003D700A" w:rsidP="003D7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3D700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TIMBRO DELLO STUDIO DI CONSULENZA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-2.65pt;width:204pt;height: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">
                <v:textbox>
                  <w:txbxContent>
                    <w:p w:rsidR="003D700A" w:rsidRPr="003D700A" w:rsidRDefault="003D700A" w:rsidP="003D70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3D700A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TIMBRO DELLO STUDIO DI CONSULENZA</w:t>
                      </w:r>
                    </w:p>
                  </w:txbxContent>
                </v:textbox>
              </v:rect>
            </w:pict>
          </mc:Fallback>
        </mc:AlternateContent>
      </w:r>
      <w:r w:rsidR="003D700A" w:rsidRPr="00DA7AE7">
        <w:rPr>
          <w:rFonts w:ascii="Times New Roman" w:hAnsi="Times New Roman" w:cs="Times New Roman"/>
          <w:sz w:val="18"/>
          <w:szCs w:val="18"/>
        </w:rPr>
        <w:t xml:space="preserve">Timbro </w:t>
      </w:r>
      <w:r w:rsidR="003D700A">
        <w:rPr>
          <w:rFonts w:ascii="Times New Roman" w:hAnsi="Times New Roman" w:cs="Times New Roman"/>
          <w:sz w:val="18"/>
          <w:szCs w:val="18"/>
        </w:rPr>
        <w:t>Agenzia</w:t>
      </w:r>
      <w:r w:rsidR="003D700A" w:rsidRPr="003D700A">
        <w:t xml:space="preserve"> </w:t>
      </w:r>
      <w:r w:rsidR="003D700A" w:rsidRPr="003D700A">
        <w:rPr>
          <w:rFonts w:ascii="Times New Roman" w:hAnsi="Times New Roman" w:cs="Times New Roman"/>
          <w:sz w:val="18"/>
          <w:szCs w:val="18"/>
        </w:rPr>
        <w:t>Timbro Agenzia</w:t>
      </w:r>
    </w:p>
    <w:p w:rsidR="003D700A" w:rsidRDefault="003D700A" w:rsidP="00183D59">
      <w:pPr>
        <w:rPr>
          <w:rFonts w:ascii="Times New Roman" w:hAnsi="Times New Roman" w:cs="Times New Roman"/>
          <w:sz w:val="24"/>
          <w:szCs w:val="24"/>
        </w:rPr>
      </w:pPr>
    </w:p>
    <w:p w:rsidR="003D700A" w:rsidRDefault="003D700A" w:rsidP="00183D59">
      <w:pPr>
        <w:rPr>
          <w:rFonts w:ascii="Times New Roman" w:hAnsi="Times New Roman" w:cs="Times New Roman"/>
          <w:sz w:val="24"/>
          <w:szCs w:val="24"/>
        </w:rPr>
      </w:pPr>
    </w:p>
    <w:p w:rsidR="003D700A" w:rsidRPr="00A956A1" w:rsidRDefault="003D700A" w:rsidP="00183D59">
      <w:pPr>
        <w:rPr>
          <w:rFonts w:ascii="Times New Roman" w:hAnsi="Times New Roman" w:cs="Times New Roman"/>
          <w:sz w:val="2"/>
          <w:szCs w:val="2"/>
        </w:rPr>
      </w:pPr>
    </w:p>
    <w:p w:rsidR="004148F2" w:rsidRPr="004148F2" w:rsidRDefault="004148F2" w:rsidP="00C956BC">
      <w:pPr>
        <w:rPr>
          <w:rFonts w:ascii="Times New Roman" w:hAnsi="Times New Roman" w:cs="Times New Roman"/>
          <w:sz w:val="12"/>
          <w:szCs w:val="12"/>
        </w:rPr>
      </w:pPr>
    </w:p>
    <w:p w:rsidR="00183D59" w:rsidRPr="004148F2" w:rsidRDefault="00183D59" w:rsidP="00C956BC">
      <w:pPr>
        <w:rPr>
          <w:rFonts w:ascii="Times New Roman" w:hAnsi="Times New Roman" w:cs="Times New Roman"/>
        </w:rPr>
      </w:pPr>
      <w:r w:rsidRPr="004148F2">
        <w:rPr>
          <w:rFonts w:ascii="Times New Roman" w:hAnsi="Times New Roman" w:cs="Times New Roman"/>
        </w:rPr>
        <w:t>Il sottoscritto:</w:t>
      </w:r>
      <w:r w:rsidR="00C956BC" w:rsidRPr="004148F2">
        <w:rPr>
          <w:rFonts w:ascii="Times New Roman" w:hAnsi="Times New Roman" w:cs="Times New Roman"/>
        </w:rPr>
        <w:t xml:space="preserve"> (Cognome)</w:t>
      </w:r>
      <w:r w:rsidR="004148F2">
        <w:rPr>
          <w:rFonts w:ascii="Times New Roman" w:hAnsi="Times New Roman" w:cs="Times New Roman"/>
        </w:rPr>
        <w:t xml:space="preserve"> </w:t>
      </w:r>
      <w:r w:rsidR="00C956BC" w:rsidRPr="004148F2">
        <w:rPr>
          <w:rFonts w:ascii="Times New Roman" w:hAnsi="Times New Roman" w:cs="Times New Roman"/>
        </w:rPr>
        <w:t>________</w:t>
      </w:r>
      <w:r w:rsidR="004148F2">
        <w:rPr>
          <w:rFonts w:ascii="Times New Roman" w:hAnsi="Times New Roman" w:cs="Times New Roman"/>
        </w:rPr>
        <w:t>___</w:t>
      </w:r>
      <w:r w:rsidR="00C956BC" w:rsidRPr="004148F2">
        <w:rPr>
          <w:rFonts w:ascii="Times New Roman" w:hAnsi="Times New Roman" w:cs="Times New Roman"/>
        </w:rPr>
        <w:t>___________</w:t>
      </w:r>
      <w:r w:rsidR="00907650" w:rsidRPr="004148F2">
        <w:rPr>
          <w:rFonts w:ascii="Times New Roman" w:hAnsi="Times New Roman" w:cs="Times New Roman"/>
        </w:rPr>
        <w:t>__</w:t>
      </w:r>
      <w:r w:rsidR="00C956BC" w:rsidRPr="004148F2">
        <w:rPr>
          <w:rFonts w:ascii="Times New Roman" w:hAnsi="Times New Roman" w:cs="Times New Roman"/>
        </w:rPr>
        <w:t>______</w:t>
      </w:r>
      <w:r w:rsidRPr="004148F2">
        <w:rPr>
          <w:rFonts w:ascii="Times New Roman" w:hAnsi="Times New Roman" w:cs="Times New Roman"/>
        </w:rPr>
        <w:t xml:space="preserve"> </w:t>
      </w:r>
      <w:r w:rsidR="00C956BC" w:rsidRPr="004148F2">
        <w:rPr>
          <w:rFonts w:ascii="Times New Roman" w:hAnsi="Times New Roman" w:cs="Times New Roman"/>
        </w:rPr>
        <w:t>(Nome)</w:t>
      </w:r>
      <w:r w:rsidR="004148F2">
        <w:rPr>
          <w:rFonts w:ascii="Times New Roman" w:hAnsi="Times New Roman" w:cs="Times New Roman"/>
        </w:rPr>
        <w:t xml:space="preserve"> ___</w:t>
      </w:r>
      <w:r w:rsidR="00C956BC" w:rsidRPr="004148F2">
        <w:rPr>
          <w:rFonts w:ascii="Times New Roman" w:hAnsi="Times New Roman" w:cs="Times New Roman"/>
        </w:rPr>
        <w:t>______________________</w:t>
      </w:r>
      <w:r w:rsidR="004148F2">
        <w:rPr>
          <w:rFonts w:ascii="Times New Roman" w:hAnsi="Times New Roman" w:cs="Times New Roman"/>
        </w:rPr>
        <w:t>_</w:t>
      </w:r>
      <w:r w:rsidR="00C956BC" w:rsidRPr="004148F2">
        <w:rPr>
          <w:rFonts w:ascii="Times New Roman" w:hAnsi="Times New Roman" w:cs="Times New Roman"/>
        </w:rPr>
        <w:t>___</w:t>
      </w:r>
    </w:p>
    <w:p w:rsidR="009C7507" w:rsidRPr="00294E78" w:rsidRDefault="00183D59" w:rsidP="009C7507">
      <w:pPr>
        <w:rPr>
          <w:rFonts w:ascii="Times New Roman" w:hAnsi="Times New Roman" w:cs="Times New Roman"/>
          <w:sz w:val="24"/>
          <w:szCs w:val="24"/>
        </w:rPr>
      </w:pPr>
      <w:r w:rsidRPr="004148F2">
        <w:rPr>
          <w:rFonts w:ascii="Times New Roman" w:hAnsi="Times New Roman" w:cs="Times New Roman"/>
        </w:rPr>
        <w:t xml:space="preserve">titolare </w:t>
      </w:r>
      <w:r w:rsidR="00E04140" w:rsidRPr="004148F2">
        <w:rPr>
          <w:rFonts w:ascii="Times New Roman" w:hAnsi="Times New Roman" w:cs="Times New Roman"/>
        </w:rPr>
        <w:t>dello Studio di Consulenza Automobilistica</w:t>
      </w:r>
      <w:r w:rsidRPr="004148F2">
        <w:rPr>
          <w:rFonts w:ascii="Times New Roman" w:hAnsi="Times New Roman" w:cs="Times New Roman"/>
        </w:rPr>
        <w:t xml:space="preserve"> </w:t>
      </w:r>
      <w:r w:rsidR="009C7507">
        <w:rPr>
          <w:rFonts w:ascii="Times New Roman" w:hAnsi="Times New Roman" w:cs="Times New Roman"/>
        </w:rPr>
        <w:t xml:space="preserve">con </w:t>
      </w:r>
      <w:r w:rsidR="009C7507" w:rsidRPr="009C7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507" w:rsidRPr="009C7507">
        <w:rPr>
          <w:rFonts w:ascii="Times New Roman" w:hAnsi="Times New Roman" w:cs="Times New Roman"/>
          <w:b/>
        </w:rPr>
        <w:t>CODICE</w:t>
      </w:r>
      <w:r w:rsidR="009C7507">
        <w:rPr>
          <w:rFonts w:ascii="Times New Roman" w:hAnsi="Times New Roman" w:cs="Times New Roman"/>
          <w:sz w:val="24"/>
          <w:szCs w:val="24"/>
        </w:rPr>
        <w:t xml:space="preserve"> __________  ed </w:t>
      </w:r>
      <w:r w:rsidR="009C7507" w:rsidRPr="009C7507">
        <w:rPr>
          <w:rFonts w:ascii="Times New Roman" w:hAnsi="Times New Roman" w:cs="Times New Roman"/>
          <w:b/>
        </w:rPr>
        <w:t>AG RM</w:t>
      </w:r>
      <w:r w:rsidR="009C750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C7507" w:rsidRPr="00ED517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D5173" w:rsidRPr="004148F2" w:rsidRDefault="006263DE" w:rsidP="00907650">
      <w:pPr>
        <w:jc w:val="both"/>
        <w:rPr>
          <w:rFonts w:ascii="Times New Roman" w:hAnsi="Times New Roman" w:cs="Times New Roman"/>
        </w:rPr>
      </w:pPr>
      <w:r w:rsidRPr="004148F2">
        <w:rPr>
          <w:rFonts w:ascii="Times New Roman" w:hAnsi="Times New Roman" w:cs="Times New Roman"/>
        </w:rPr>
        <w:t>a</w:t>
      </w:r>
      <w:r w:rsidR="00ED5173" w:rsidRPr="004148F2">
        <w:rPr>
          <w:rFonts w:ascii="Times New Roman" w:hAnsi="Times New Roman" w:cs="Times New Roman"/>
        </w:rPr>
        <w:t>bilitato quale Sportello Telematico dell’Automobilista ai sensi del D</w:t>
      </w:r>
      <w:r w:rsidR="00907650" w:rsidRPr="004148F2">
        <w:rPr>
          <w:rFonts w:ascii="Times New Roman" w:hAnsi="Times New Roman" w:cs="Times New Roman"/>
        </w:rPr>
        <w:t>.</w:t>
      </w:r>
      <w:r w:rsidR="00ED5173" w:rsidRPr="004148F2">
        <w:rPr>
          <w:rFonts w:ascii="Times New Roman" w:hAnsi="Times New Roman" w:cs="Times New Roman"/>
        </w:rPr>
        <w:t>P</w:t>
      </w:r>
      <w:r w:rsidR="00907650" w:rsidRPr="004148F2">
        <w:rPr>
          <w:rFonts w:ascii="Times New Roman" w:hAnsi="Times New Roman" w:cs="Times New Roman"/>
        </w:rPr>
        <w:t>.</w:t>
      </w:r>
      <w:r w:rsidR="00ED5173" w:rsidRPr="004148F2">
        <w:rPr>
          <w:rFonts w:ascii="Times New Roman" w:hAnsi="Times New Roman" w:cs="Times New Roman"/>
        </w:rPr>
        <w:t xml:space="preserve">R n° 358/2000, rende, sotto la propria responsabilità, </w:t>
      </w:r>
      <w:r w:rsidRPr="004148F2">
        <w:rPr>
          <w:rFonts w:ascii="Times New Roman" w:hAnsi="Times New Roman" w:cs="Times New Roman"/>
        </w:rPr>
        <w:t>il conto giudiziale delle targhe d’immatricolazione ricevute e consegnate nel corso dell’anno 20</w:t>
      </w:r>
      <w:r w:rsidR="00791BF0">
        <w:rPr>
          <w:rFonts w:ascii="Times New Roman" w:hAnsi="Times New Roman" w:cs="Times New Roman"/>
        </w:rPr>
        <w:t>20</w:t>
      </w:r>
      <w:r w:rsidRPr="004148F2">
        <w:rPr>
          <w:rFonts w:ascii="Times New Roman" w:hAnsi="Times New Roman" w:cs="Times New Roman"/>
        </w:rPr>
        <w:t>, come di seguito riportat</w:t>
      </w:r>
      <w:r w:rsidR="00CF06CE" w:rsidRPr="004148F2">
        <w:rPr>
          <w:rFonts w:ascii="Times New Roman" w:hAnsi="Times New Roman" w:cs="Times New Roman"/>
        </w:rPr>
        <w:t>o</w:t>
      </w:r>
      <w:r w:rsidRPr="004148F2">
        <w:rPr>
          <w:rFonts w:ascii="Times New Roman" w:hAnsi="Times New Roman" w:cs="Times New Roman"/>
        </w:rPr>
        <w:t>:</w:t>
      </w:r>
    </w:p>
    <w:p w:rsidR="00535E36" w:rsidRPr="008B700E" w:rsidRDefault="008B700E" w:rsidP="008B70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GIACENZA</w:t>
      </w:r>
      <w:r w:rsidR="00535E36"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31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dicembre </w:t>
      </w:r>
      <w:r w:rsidR="00535E36" w:rsidRPr="008B700E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051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35E36" w:rsidRPr="008B70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139CA" w:rsidTr="0079535B">
        <w:trPr>
          <w:trHeight w:val="283"/>
        </w:trPr>
        <w:tc>
          <w:tcPr>
            <w:tcW w:w="1984" w:type="dxa"/>
            <w:vAlign w:val="center"/>
          </w:tcPr>
          <w:p w:rsidR="006139CA" w:rsidRPr="002D4050" w:rsidRDefault="006139CA" w:rsidP="007B57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7B57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7B57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7B57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6139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79535B" w:rsidTr="0079535B">
        <w:trPr>
          <w:trHeight w:val="454"/>
        </w:trPr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507" w:rsidRPr="009C7507" w:rsidRDefault="009C7507" w:rsidP="009C7507">
      <w:pPr>
        <w:pStyle w:val="Paragrafoelenco"/>
        <w:ind w:left="928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535E36" w:rsidRPr="008B700E" w:rsidRDefault="008B700E" w:rsidP="008B70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CARICO</w:t>
      </w:r>
      <w:r w:rsidR="00535E36"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dal </w:t>
      </w:r>
      <w:r w:rsidR="009C750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gennaio al </w:t>
      </w:r>
      <w:r w:rsidR="009C051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9C75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0512">
        <w:rPr>
          <w:rFonts w:ascii="Times New Roman" w:hAnsi="Times New Roman" w:cs="Times New Roman"/>
          <w:b/>
          <w:sz w:val="24"/>
          <w:szCs w:val="24"/>
          <w:u w:val="single"/>
        </w:rPr>
        <w:t>settembre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dell’anno 20</w:t>
      </w:r>
      <w:r w:rsidR="009C051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139CA" w:rsidTr="0079535B">
        <w:trPr>
          <w:trHeight w:val="283"/>
        </w:trPr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79535B" w:rsidTr="0079535B">
        <w:trPr>
          <w:trHeight w:val="454"/>
        </w:trPr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8F2" w:rsidRPr="008B700E" w:rsidRDefault="002D4050" w:rsidP="004148F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ONSUM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O dal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gennaio 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 settembre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dell’anno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139CA" w:rsidTr="003E0AA7">
        <w:trPr>
          <w:trHeight w:val="283"/>
        </w:trPr>
        <w:tc>
          <w:tcPr>
            <w:tcW w:w="1984" w:type="dxa"/>
            <w:vAlign w:val="center"/>
          </w:tcPr>
          <w:p w:rsidR="006139CA" w:rsidRPr="002D4050" w:rsidRDefault="006139CA" w:rsidP="003E0A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3E0A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3E0A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3E0A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4148F2" w:rsidTr="003E0AA7">
        <w:trPr>
          <w:trHeight w:val="454"/>
        </w:trPr>
        <w:tc>
          <w:tcPr>
            <w:tcW w:w="1984" w:type="dxa"/>
            <w:vAlign w:val="center"/>
          </w:tcPr>
          <w:p w:rsidR="004148F2" w:rsidRDefault="004148F2" w:rsidP="003E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48F2" w:rsidRDefault="004148F2" w:rsidP="003E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48F2" w:rsidRDefault="004148F2" w:rsidP="003E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48F2" w:rsidRDefault="004148F2" w:rsidP="003E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F2" w:rsidRDefault="004148F2" w:rsidP="003E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507" w:rsidRPr="009C7507" w:rsidRDefault="009C7507" w:rsidP="009C7507">
      <w:pPr>
        <w:pStyle w:val="Paragrafoelenco"/>
        <w:ind w:left="928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9C7507" w:rsidRPr="008B700E" w:rsidRDefault="002D4050" w:rsidP="009C75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RIMANENZA al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sette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mbre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139CA" w:rsidTr="000253C9">
        <w:trPr>
          <w:trHeight w:val="283"/>
        </w:trPr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9C7507" w:rsidTr="000253C9">
        <w:trPr>
          <w:trHeight w:val="454"/>
        </w:trPr>
        <w:tc>
          <w:tcPr>
            <w:tcW w:w="1984" w:type="dxa"/>
            <w:vAlign w:val="center"/>
          </w:tcPr>
          <w:p w:rsidR="009C7507" w:rsidRDefault="009C7507" w:rsidP="0002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507" w:rsidRDefault="009C7507" w:rsidP="0002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507" w:rsidRDefault="009C7507" w:rsidP="0002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507" w:rsidRDefault="009C7507" w:rsidP="0002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507" w:rsidRDefault="009C7507" w:rsidP="0002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050" w:rsidRPr="002D4050" w:rsidRDefault="009C0512" w:rsidP="002D405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2D4050">
        <w:rPr>
          <w:rFonts w:ascii="Times New Roman" w:hAnsi="Times New Roman" w:cs="Times New Roman"/>
          <w:b/>
          <w:sz w:val="24"/>
          <w:szCs w:val="24"/>
          <w:u w:val="single"/>
        </w:rPr>
        <w:t>ARIC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O dal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 ottobre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31 dicembre dell’anno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B700E" w:rsidRPr="008B70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2D4050" w:rsidTr="008561B5">
        <w:trPr>
          <w:trHeight w:val="283"/>
        </w:trPr>
        <w:tc>
          <w:tcPr>
            <w:tcW w:w="1984" w:type="dxa"/>
            <w:vAlign w:val="center"/>
          </w:tcPr>
          <w:p w:rsidR="002D4050" w:rsidRP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2D4050" w:rsidRP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2D4050" w:rsidRP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2D4050" w:rsidRP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2D4050" w:rsidRP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2D4050" w:rsidTr="008561B5">
        <w:trPr>
          <w:trHeight w:val="454"/>
        </w:trPr>
        <w:tc>
          <w:tcPr>
            <w:tcW w:w="1984" w:type="dxa"/>
            <w:vAlign w:val="center"/>
          </w:tcPr>
          <w:p w:rsid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050" w:rsidRDefault="002D4050" w:rsidP="0085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050" w:rsidRPr="002D4050" w:rsidRDefault="002D4050" w:rsidP="002D405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ONSUM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O dal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 ottobre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31 dicembre dell’anno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20;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139CA" w:rsidTr="0079535B">
        <w:trPr>
          <w:trHeight w:val="283"/>
        </w:trPr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79535B" w:rsidTr="0079535B">
        <w:trPr>
          <w:trHeight w:val="454"/>
        </w:trPr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E36" w:rsidRPr="008B700E" w:rsidRDefault="008B700E" w:rsidP="008B70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RIMANENZA</w:t>
      </w:r>
      <w:r w:rsidR="00535E36" w:rsidRPr="008B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</w:t>
      </w:r>
      <w:r w:rsidRPr="008B700E">
        <w:rPr>
          <w:rFonts w:ascii="Times New Roman" w:hAnsi="Times New Roman" w:cs="Times New Roman"/>
          <w:b/>
          <w:sz w:val="24"/>
          <w:szCs w:val="24"/>
          <w:u w:val="single"/>
        </w:rPr>
        <w:t>31 dicembre 20</w:t>
      </w:r>
      <w:r w:rsidR="009C051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35E36" w:rsidRPr="008B70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139CA" w:rsidTr="0079535B">
        <w:trPr>
          <w:trHeight w:val="283"/>
        </w:trPr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“A”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AUTOVEICOLI           tipo “B”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MOTOVEICOLI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5F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CONTRASSEGNI CICLOMOTORI</w:t>
            </w:r>
          </w:p>
        </w:tc>
        <w:tc>
          <w:tcPr>
            <w:tcW w:w="1984" w:type="dxa"/>
            <w:vAlign w:val="center"/>
          </w:tcPr>
          <w:p w:rsidR="006139CA" w:rsidRPr="002D4050" w:rsidRDefault="006139CA" w:rsidP="000253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50">
              <w:rPr>
                <w:rFonts w:ascii="Times New Roman" w:hAnsi="Times New Roman" w:cs="Times New Roman"/>
                <w:b/>
                <w:sz w:val="16"/>
                <w:szCs w:val="16"/>
              </w:rPr>
              <w:t>RIMORCHI      AUTOVEICOLI</w:t>
            </w:r>
          </w:p>
        </w:tc>
      </w:tr>
      <w:tr w:rsidR="0079535B" w:rsidTr="0079535B">
        <w:trPr>
          <w:trHeight w:val="454"/>
        </w:trPr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35B" w:rsidRDefault="0079535B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F80" w:rsidRPr="009C7507" w:rsidRDefault="00684F80" w:rsidP="00684F8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F06CE" w:rsidRPr="004148F2" w:rsidRDefault="00CF06CE" w:rsidP="00684F80">
      <w:pPr>
        <w:spacing w:after="0"/>
        <w:jc w:val="both"/>
        <w:rPr>
          <w:rFonts w:ascii="Times New Roman" w:hAnsi="Times New Roman" w:cs="Times New Roman"/>
        </w:rPr>
      </w:pPr>
      <w:r w:rsidRPr="004148F2">
        <w:rPr>
          <w:rFonts w:ascii="Times New Roman" w:hAnsi="Times New Roman" w:cs="Times New Roman"/>
        </w:rPr>
        <w:t>Il sottoscritto dichiara altresì che per le targhe cedute sono stati effettuati i versamenti dovuti.</w:t>
      </w:r>
    </w:p>
    <w:p w:rsidR="00907650" w:rsidRPr="004148F2" w:rsidRDefault="00CF06CE" w:rsidP="00684F80">
      <w:pPr>
        <w:spacing w:after="0"/>
        <w:jc w:val="both"/>
        <w:rPr>
          <w:rFonts w:ascii="Times New Roman" w:hAnsi="Times New Roman" w:cs="Times New Roman"/>
        </w:rPr>
      </w:pPr>
      <w:r w:rsidRPr="004148F2">
        <w:rPr>
          <w:rFonts w:ascii="Times New Roman" w:hAnsi="Times New Roman" w:cs="Times New Roman"/>
        </w:rPr>
        <w:t xml:space="preserve">Allega alla presente copia </w:t>
      </w:r>
      <w:r w:rsidR="00907650" w:rsidRPr="004148F2">
        <w:rPr>
          <w:rFonts w:ascii="Times New Roman" w:hAnsi="Times New Roman" w:cs="Times New Roman"/>
        </w:rPr>
        <w:t xml:space="preserve">del </w:t>
      </w:r>
      <w:r w:rsidRPr="004148F2">
        <w:rPr>
          <w:rFonts w:ascii="Times New Roman" w:hAnsi="Times New Roman" w:cs="Times New Roman"/>
        </w:rPr>
        <w:t xml:space="preserve">proprio </w:t>
      </w:r>
      <w:r w:rsidR="00907650" w:rsidRPr="004148F2">
        <w:rPr>
          <w:rFonts w:ascii="Times New Roman" w:hAnsi="Times New Roman" w:cs="Times New Roman"/>
        </w:rPr>
        <w:t>documento d</w:t>
      </w:r>
      <w:r w:rsidR="00E47E2B" w:rsidRPr="004148F2">
        <w:rPr>
          <w:rFonts w:ascii="Times New Roman" w:hAnsi="Times New Roman" w:cs="Times New Roman"/>
        </w:rPr>
        <w:t>i riconoscimento</w:t>
      </w:r>
      <w:r w:rsidR="00907650" w:rsidRPr="004148F2">
        <w:rPr>
          <w:rFonts w:ascii="Times New Roman" w:hAnsi="Times New Roman" w:cs="Times New Roman"/>
        </w:rPr>
        <w:t>.</w:t>
      </w:r>
    </w:p>
    <w:p w:rsidR="00684F80" w:rsidRPr="004148F2" w:rsidRDefault="00684F80" w:rsidP="00684F80">
      <w:pPr>
        <w:spacing w:after="0"/>
        <w:jc w:val="both"/>
        <w:rPr>
          <w:rFonts w:ascii="Times New Roman" w:hAnsi="Times New Roman" w:cs="Times New Roman"/>
        </w:rPr>
      </w:pPr>
    </w:p>
    <w:p w:rsidR="00A956A1" w:rsidRPr="004148F2" w:rsidRDefault="00907650" w:rsidP="00684F80">
      <w:pPr>
        <w:spacing w:after="0"/>
        <w:jc w:val="both"/>
        <w:rPr>
          <w:rFonts w:ascii="Times New Roman" w:hAnsi="Times New Roman" w:cs="Times New Roman"/>
        </w:rPr>
      </w:pPr>
      <w:r w:rsidRPr="004148F2">
        <w:rPr>
          <w:rFonts w:ascii="Times New Roman" w:hAnsi="Times New Roman" w:cs="Times New Roman"/>
        </w:rPr>
        <w:t>Roma,</w:t>
      </w:r>
      <w:r w:rsidR="00DA7AE7" w:rsidRPr="004148F2">
        <w:rPr>
          <w:rFonts w:ascii="Times New Roman" w:hAnsi="Times New Roman" w:cs="Times New Roman"/>
        </w:rPr>
        <w:t xml:space="preserve">                           </w:t>
      </w:r>
      <w:r w:rsidR="003D6C54" w:rsidRPr="004148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DA7AE7" w:rsidRDefault="00DA7AE7" w:rsidP="00A956A1">
      <w:pPr>
        <w:jc w:val="right"/>
      </w:pPr>
      <w:r w:rsidRPr="00614FC5">
        <w:rPr>
          <w:rFonts w:ascii="Times New Roman" w:hAnsi="Times New Roman" w:cs="Times New Roman"/>
        </w:rPr>
        <w:t>Firma</w:t>
      </w:r>
      <w:r w:rsidR="00614FC5">
        <w:rPr>
          <w:rFonts w:ascii="Times New Roman" w:hAnsi="Times New Roman" w:cs="Times New Roman"/>
          <w:sz w:val="20"/>
          <w:szCs w:val="20"/>
        </w:rPr>
        <w:t xml:space="preserve"> </w:t>
      </w:r>
      <w:r w:rsidR="00614FC5"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sectPr w:rsidR="00DA7AE7" w:rsidSect="009076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36"/>
    <w:multiLevelType w:val="hybridMultilevel"/>
    <w:tmpl w:val="48789DA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46"/>
    <w:rsid w:val="00102C32"/>
    <w:rsid w:val="00116090"/>
    <w:rsid w:val="00173FA9"/>
    <w:rsid w:val="00183D59"/>
    <w:rsid w:val="00191B5A"/>
    <w:rsid w:val="001D7258"/>
    <w:rsid w:val="0020410C"/>
    <w:rsid w:val="00282C27"/>
    <w:rsid w:val="00294E78"/>
    <w:rsid w:val="002D4050"/>
    <w:rsid w:val="00347319"/>
    <w:rsid w:val="00387C86"/>
    <w:rsid w:val="0039571F"/>
    <w:rsid w:val="003A4EAA"/>
    <w:rsid w:val="003D6C54"/>
    <w:rsid w:val="003D700A"/>
    <w:rsid w:val="00404B21"/>
    <w:rsid w:val="004148F2"/>
    <w:rsid w:val="0045321D"/>
    <w:rsid w:val="004C6BD1"/>
    <w:rsid w:val="00517E7C"/>
    <w:rsid w:val="00535E36"/>
    <w:rsid w:val="00554C4B"/>
    <w:rsid w:val="005B59CF"/>
    <w:rsid w:val="006139CA"/>
    <w:rsid w:val="00614FC5"/>
    <w:rsid w:val="006263DE"/>
    <w:rsid w:val="00632E34"/>
    <w:rsid w:val="00684F80"/>
    <w:rsid w:val="006C5C87"/>
    <w:rsid w:val="006C704C"/>
    <w:rsid w:val="006F2200"/>
    <w:rsid w:val="007344AC"/>
    <w:rsid w:val="00791BF0"/>
    <w:rsid w:val="0079535B"/>
    <w:rsid w:val="007B5797"/>
    <w:rsid w:val="007D6DE9"/>
    <w:rsid w:val="008055DA"/>
    <w:rsid w:val="00810CBC"/>
    <w:rsid w:val="008913B5"/>
    <w:rsid w:val="008B700E"/>
    <w:rsid w:val="00907650"/>
    <w:rsid w:val="009079AB"/>
    <w:rsid w:val="009608DC"/>
    <w:rsid w:val="009C0512"/>
    <w:rsid w:val="009C7507"/>
    <w:rsid w:val="009F1706"/>
    <w:rsid w:val="00A956A1"/>
    <w:rsid w:val="00AE0D46"/>
    <w:rsid w:val="00AE40AE"/>
    <w:rsid w:val="00B21099"/>
    <w:rsid w:val="00B453E6"/>
    <w:rsid w:val="00C0070A"/>
    <w:rsid w:val="00C94728"/>
    <w:rsid w:val="00C956BC"/>
    <w:rsid w:val="00CF06CE"/>
    <w:rsid w:val="00D205CA"/>
    <w:rsid w:val="00D2064A"/>
    <w:rsid w:val="00DA557A"/>
    <w:rsid w:val="00DA7AE7"/>
    <w:rsid w:val="00E04140"/>
    <w:rsid w:val="00E47E2B"/>
    <w:rsid w:val="00E9025B"/>
    <w:rsid w:val="00ED5173"/>
    <w:rsid w:val="00EE7660"/>
    <w:rsid w:val="00EF6F75"/>
    <w:rsid w:val="00F2077A"/>
    <w:rsid w:val="00F41DAD"/>
    <w:rsid w:val="00FA05B5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Maio</dc:creator>
  <cp:lastModifiedBy>patrizia-mas</cp:lastModifiedBy>
  <cp:revision>2</cp:revision>
  <cp:lastPrinted>2021-01-15T11:48:00Z</cp:lastPrinted>
  <dcterms:created xsi:type="dcterms:W3CDTF">2021-01-22T13:26:00Z</dcterms:created>
  <dcterms:modified xsi:type="dcterms:W3CDTF">2021-01-22T13:26:00Z</dcterms:modified>
</cp:coreProperties>
</file>