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5E09B0" w:rsidRPr="0070588C" w:rsidRDefault="005E09B0" w:rsidP="005E09B0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5E09B0" w:rsidRPr="00B15738" w:rsidRDefault="005E2440" w:rsidP="005E09B0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9B50C" wp14:editId="2B238BE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259840" cy="720090"/>
                <wp:effectExtent l="0" t="0" r="16510" b="2286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E2440" w:rsidRPr="00170E28" w:rsidRDefault="005E2440" w:rsidP="005E244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  <w:p w:rsidR="005E2440" w:rsidRPr="00170E28" w:rsidRDefault="005E2440" w:rsidP="005E244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170E28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Marca da bollo</w:t>
                            </w:r>
                          </w:p>
                          <w:p w:rsidR="005E2440" w:rsidRPr="00170E28" w:rsidRDefault="005E2440" w:rsidP="005E244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170E28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0;width:99.2pt;height:56.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9sjxQIAAKkFAAAOAAAAZHJzL2Uyb0RvYy54bWysVNuOmzAQfa/Uf7D8ngUSyAUtWSXZpKrU&#10;m7Rb9dnBBqwam9pOYFv13zs2CaXdPlRVQUI2Hh+fOXM8t3ddLdCZacOVzHB0E2LEZK4ol2WGPz4e&#10;JkuMjCWSEqEky/ATM/hu/fLFbdukbKoqJSjTCECkSdsmw5W1TRoEJq9YTcyNapiExULpmliY6jKg&#10;mrSAXotgGobzoFWaNlrlzBj4e98v4rXHLwqW2/dFYZhFIsPAzfqv9t+j+wbrW5KWmjQVzy80yD+w&#10;qAmXcOgAdU8sQSfNn0HVPNfKqMLe5KoOVFHwnPkcIJso/C2bh4o0zOcC4phmkMn8P9j83fmDRpxC&#10;7TCSpIYSPbLOoq3q0Nyp0zYmhaCHBsJsB79dpMvUNG9U/tkgqXYVkSXbaK3aihEK7CK3Mxht7XGM&#10;Azm2bxWFY8jJKg/UFbp2gCAGAnSo0tNQGUcld0dOk9UyhqUc1hZQ+JUvXUDS6+5GG/uKqRq5QYY1&#10;VN6jk/MbYx0bkl5DPHslOD1wIfxEl8ed0OhMwCUH//gEIMlxmJCozfAqmSYYEVGC33Orey3GYWaM&#10;FvrnT2g1t+B8wesML4cgkjoF95J6X1rCRT8G9kI6qsx7uk8JZp2Fof8PQnm/fdscknARz5aTxSKZ&#10;TeLZPpxsl4fdZLOL5vPFfrvb7qPvjnUUpxWnlMm9xzRX+0fx39nrchF74w4XYCDoWKkT5PhQ0RZR&#10;7qoyS1ZT8BnlcAOniz7rkZRIK/uJ28r73nnAYfwi5zJ070XOAd1Xd3Rw8Cy3PqIDqUDJq2reoM6T&#10;vTttd+wuhj8q+gRWBTrej9DfYFAp/RWjFnpFhs2XE9EMI/Fagt1XUey8af0kTsCfGOnxynG8QmQO&#10;UBm24CI/3Nm+IZ0azcsKTuovmFQbuCIF9+51d6lnBSm4CfQDn8yld7mGM577qJ8ddv0DAAD//wMA&#10;UEsDBBQABgAIAAAAIQB4VrZd3AAAAAUBAAAPAAAAZHJzL2Rvd25yZXYueG1sTI9BT8MwDIXvSPyH&#10;yEhcEEvHqtGVphNCAsENBoJr1nhtReKUxOvKvyfjAhfrWc9673O1npwVI4bYe1Iwn2UgkBpvemoV&#10;vL3eXxYgImsy2npCBd8YYV2fnlS6NP5ALzhuuBUphGKpFXTMQyllbDp0Os78gJS8nQ9Oc1pDK03Q&#10;hxTurLzKsqV0uqfU0OkB7zpsPjd7p6DIH8eP+LR4fm+WO7vii+vx4SsodX423d6AYJz47xiO+Akd&#10;6sS09XsyUVgF6RH+nUdvVeQgtknMFznIupL/6esfAAAA//8DAFBLAQItABQABgAIAAAAIQC2gziS&#10;/gAAAOEBAAATAAAAAAAAAAAAAAAAAAAAAABbQ29udGVudF9UeXBlc10ueG1sUEsBAi0AFAAGAAgA&#10;AAAhADj9If/WAAAAlAEAAAsAAAAAAAAAAAAAAAAALwEAAF9yZWxzLy5yZWxzUEsBAi0AFAAGAAgA&#10;AAAhALbP2yPFAgAAqQUAAA4AAAAAAAAAAAAAAAAALgIAAGRycy9lMm9Eb2MueG1sUEsBAi0AFAAG&#10;AAgAAAAhAHhWtl3cAAAABQEAAA8AAAAAAAAAAAAAAAAAHwUAAGRycy9kb3ducmV2LnhtbFBLBQYA&#10;AAAABAAEAPMAAAAoBgAAAAA=&#10;">
                <v:textbox>
                  <w:txbxContent>
                    <w:p w:rsidR="005E2440" w:rsidRPr="00170E28" w:rsidRDefault="005E2440" w:rsidP="005E244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:rsidR="005E2440" w:rsidRPr="00170E28" w:rsidRDefault="005E2440" w:rsidP="005E244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170E28">
                        <w:rPr>
                          <w:rFonts w:ascii="Cambria" w:hAnsi="Cambria"/>
                          <w:sz w:val="20"/>
                          <w:szCs w:val="20"/>
                        </w:rPr>
                        <w:t>Marca da bollo</w:t>
                      </w:r>
                    </w:p>
                    <w:p w:rsidR="005E2440" w:rsidRPr="00170E28" w:rsidRDefault="005E2440" w:rsidP="005E244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170E28">
                        <w:rPr>
                          <w:rFonts w:ascii="Cambria" w:hAnsi="Cambria"/>
                          <w:sz w:val="20"/>
                          <w:szCs w:val="20"/>
                        </w:rPr>
                        <w:t>€ 16,00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D4233A" w:rsidRDefault="00684000" w:rsidP="00D423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684000">
        <w:rPr>
          <w:rFonts w:ascii="Cambria" w:hAnsi="Cambria" w:cs="Arial"/>
          <w:b/>
          <w:sz w:val="24"/>
          <w:szCs w:val="24"/>
        </w:rPr>
        <w:t>REVOCA SOSPENSIONE EX ARTICOLO 9 COMMA 13 DEL D.D. 25 NOVEMBRE 2011 DI IMPRESA ISCRITTA AL REGISTRO ELETTRONICO NAZIONALE DELLE IMPRESE DI TRASPORTO SU STRADA (REN)</w:t>
      </w:r>
    </w:p>
    <w:p w:rsidR="005E09B0" w:rsidRPr="00935E7D" w:rsidRDefault="005E09B0" w:rsidP="005E09B0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935E7D">
        <w:rPr>
          <w:rFonts w:ascii="Cambria" w:hAnsi="Cambria" w:cs="Arial"/>
          <w:b/>
          <w:sz w:val="20"/>
          <w:szCs w:val="24"/>
        </w:rPr>
        <w:t>ATTENZIONE</w:t>
      </w:r>
      <w:r w:rsidRPr="00935E7D">
        <w:rPr>
          <w:rFonts w:ascii="Cambria" w:hAnsi="Cambria" w:cs="Arial"/>
          <w:sz w:val="20"/>
          <w:szCs w:val="24"/>
        </w:rPr>
        <w:t xml:space="preserve">: Questo modulo contiene delle </w:t>
      </w:r>
      <w:r w:rsidRPr="00935E7D">
        <w:rPr>
          <w:rFonts w:ascii="Cambria" w:hAnsi="Cambria" w:cs="Arial"/>
          <w:b/>
          <w:sz w:val="20"/>
          <w:szCs w:val="24"/>
        </w:rPr>
        <w:t>autocertificazioni</w:t>
      </w:r>
      <w:r w:rsidRPr="00935E7D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935E7D">
        <w:rPr>
          <w:rFonts w:ascii="Cambria" w:hAnsi="Cambria" w:cs="Arial"/>
          <w:b/>
          <w:sz w:val="20"/>
          <w:szCs w:val="24"/>
        </w:rPr>
        <w:t>sanzioni penali e amministrative</w:t>
      </w:r>
      <w:r w:rsidRPr="00935E7D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935E7D">
        <w:rPr>
          <w:rFonts w:ascii="Cambria" w:hAnsi="Cambria" w:cs="Arial"/>
          <w:b/>
          <w:sz w:val="20"/>
          <w:szCs w:val="24"/>
        </w:rPr>
        <w:t>dichiarazioni false</w:t>
      </w:r>
      <w:r w:rsidRPr="00935E7D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935E7D">
        <w:rPr>
          <w:rFonts w:ascii="Cambria" w:hAnsi="Cambria" w:cs="Arial"/>
          <w:b/>
          <w:sz w:val="20"/>
          <w:szCs w:val="24"/>
        </w:rPr>
        <w:t>controlli</w:t>
      </w:r>
      <w:r w:rsidRPr="00935E7D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5E09B0" w:rsidRPr="00935E7D" w:rsidRDefault="005E09B0" w:rsidP="005E09B0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5E09B0" w:rsidRPr="00935E7D" w:rsidTr="00E614F1">
        <w:tc>
          <w:tcPr>
            <w:tcW w:w="1526" w:type="dxa"/>
            <w:shd w:val="clear" w:color="auto" w:fill="D9D9D9"/>
          </w:tcPr>
          <w:p w:rsidR="005E09B0" w:rsidRPr="00935E7D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  <w:shd w:val="clear" w:color="auto" w:fill="auto"/>
          </w:tcPr>
          <w:p w:rsidR="00F31C2A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DELLA</w:t>
            </w:r>
          </w:p>
          <w:p w:rsidR="008030A9" w:rsidRDefault="008030A9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(</w:t>
            </w:r>
            <w:r w:rsidRPr="00935E7D">
              <w:rPr>
                <w:rFonts w:ascii="Cambria" w:hAnsi="Cambria" w:cs="Arial"/>
                <w:i/>
                <w:sz w:val="20"/>
                <w:szCs w:val="20"/>
              </w:rPr>
              <w:t>barrare il caso che interessa)</w:t>
            </w:r>
          </w:p>
          <w:p w:rsidR="005E09B0" w:rsidRPr="008030A9" w:rsidRDefault="008030A9" w:rsidP="00F31C2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IMPRESA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COOPERATIVA</w:t>
            </w:r>
            <w:r w:rsidR="0068026B"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         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CONSORZIO</w:t>
            </w:r>
          </w:p>
        </w:tc>
      </w:tr>
      <w:tr w:rsidR="00EA7ACC" w:rsidRPr="00935E7D" w:rsidTr="00E86AD2">
        <w:trPr>
          <w:trHeight w:val="5360"/>
        </w:trPr>
        <w:tc>
          <w:tcPr>
            <w:tcW w:w="9778" w:type="dxa"/>
            <w:gridSpan w:val="2"/>
            <w:shd w:val="clear" w:color="auto" w:fill="auto"/>
          </w:tcPr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IL/</w:t>
            </w:r>
            <w:smartTag w:uri="urn:schemas-microsoft-com:office:smarttags" w:element="PersonName">
              <w:smartTagPr>
                <w:attr w:name="ProductID" w:val="LA SOTTOSCRITTO"/>
              </w:smartTagPr>
              <w:r w:rsidRPr="00935E7D">
                <w:rPr>
                  <w:rFonts w:ascii="Cambria" w:hAnsi="Cambria" w:cs="Arial"/>
                  <w:sz w:val="20"/>
                  <w:szCs w:val="20"/>
                </w:rPr>
                <w:t>LA SOTTOSCRITTO</w:t>
              </w:r>
            </w:smartTag>
            <w:r w:rsidRPr="00935E7D">
              <w:rPr>
                <w:rFonts w:ascii="Cambria" w:hAnsi="Cambria" w:cs="Arial"/>
                <w:sz w:val="20"/>
                <w:szCs w:val="20"/>
              </w:rPr>
              <w:t>/A ___________________________________________________________________________________________________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 TEL. ______________________________ / CELL. ______________________________</w:t>
            </w:r>
          </w:p>
          <w:p w:rsidR="00EA7ACC" w:rsidRDefault="00EA7ACC" w:rsidP="00E614F1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QUALITA’ DI</w:t>
            </w:r>
            <w:r w:rsidR="005E4971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TITOLARE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LEGALE RAPPRESENTANTE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DELLA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IMPRESA/COOPERATIVA/CONSORZIO (barrare la voce che non interessa)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816BD" w:rsidRPr="00935E7D" w:rsidRDefault="000816BD" w:rsidP="000816BD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 xml:space="preserve">ISCRITTA AL REGISTRO </w:t>
            </w:r>
            <w:r>
              <w:rPr>
                <w:rFonts w:ascii="Cambria" w:hAnsi="Cambria" w:cs="Arial"/>
                <w:sz w:val="20"/>
                <w:szCs w:val="20"/>
              </w:rPr>
              <w:t>ELETTRONICO NAZIONALE DELLE IMPRESE DI TRASPORTO SU STRADA (REN)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AL N. 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E </w:t>
            </w:r>
            <w:r w:rsidRPr="00935E7D">
              <w:rPr>
                <w:rFonts w:ascii="Cambria" w:hAnsi="Cambria" w:cs="Arial"/>
                <w:sz w:val="20"/>
                <w:szCs w:val="20"/>
              </w:rPr>
              <w:t>ALL’ALBO NAZIONALE DEGLI AUTOTRASPORTATORI DI COSE PER CONTO TERZI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PROVINCIA DI ________________________________________ AL N. 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POSIZIONE MECCANOGRAFICA D’ARCHIVIO ________________________________________</w:t>
            </w:r>
          </w:p>
        </w:tc>
      </w:tr>
    </w:tbl>
    <w:p w:rsidR="005E09B0" w:rsidRPr="00935E7D" w:rsidRDefault="005E09B0" w:rsidP="005E09B0">
      <w:pPr>
        <w:spacing w:after="0" w:line="240" w:lineRule="auto"/>
        <w:rPr>
          <w:rFonts w:ascii="Cambria" w:hAnsi="Cambria" w:cs="Arial"/>
        </w:rPr>
      </w:pPr>
    </w:p>
    <w:p w:rsidR="005E09B0" w:rsidRPr="00935E7D" w:rsidRDefault="00F432AA" w:rsidP="005E09B0">
      <w:pPr>
        <w:spacing w:after="0"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CHIEDE</w:t>
      </w:r>
    </w:p>
    <w:p w:rsidR="007A2E5B" w:rsidRDefault="007A2E5B" w:rsidP="006054A9">
      <w:pPr>
        <w:spacing w:after="0" w:line="240" w:lineRule="auto"/>
        <w:rPr>
          <w:rFonts w:ascii="Cambria" w:hAnsi="Cambria" w:cs="Arial"/>
        </w:rPr>
      </w:pPr>
    </w:p>
    <w:p w:rsidR="00F432AA" w:rsidRPr="00F432AA" w:rsidRDefault="00F432AA" w:rsidP="00F432AA">
      <w:pPr>
        <w:spacing w:after="0" w:line="240" w:lineRule="auto"/>
        <w:jc w:val="both"/>
        <w:rPr>
          <w:rFonts w:ascii="Cambria" w:hAnsi="Cambria" w:cs="Arial"/>
        </w:rPr>
      </w:pPr>
      <w:r w:rsidRPr="00F432AA">
        <w:rPr>
          <w:rFonts w:ascii="Cambria" w:hAnsi="Cambria" w:cs="Arial"/>
        </w:rPr>
        <w:t xml:space="preserve">la </w:t>
      </w:r>
      <w:r w:rsidRPr="005E4971">
        <w:rPr>
          <w:rFonts w:ascii="Cambria" w:hAnsi="Cambria" w:cs="Arial"/>
          <w:b/>
        </w:rPr>
        <w:t>revoca del provvedimento di sospensione</w:t>
      </w:r>
      <w:r w:rsidRPr="00F432AA">
        <w:rPr>
          <w:rFonts w:ascii="Cambria" w:hAnsi="Cambria" w:cs="Arial"/>
        </w:rPr>
        <w:t xml:space="preserve"> dell’iscrizione al Registro Elettronico Nazionale delle imprese di trasporto su stra</w:t>
      </w:r>
      <w:r w:rsidR="00860AA7">
        <w:rPr>
          <w:rFonts w:ascii="Cambria" w:hAnsi="Cambria" w:cs="Arial"/>
        </w:rPr>
        <w:t>da (REN), prot. n. ____________________ del</w:t>
      </w:r>
      <w:r w:rsidR="00860AA7" w:rsidRPr="00935E7D">
        <w:rPr>
          <w:rFonts w:ascii="Cambria" w:hAnsi="Cambria" w:cs="Arial"/>
          <w:sz w:val="20"/>
          <w:szCs w:val="20"/>
        </w:rPr>
        <w:t xml:space="preserve"> ______/______/____________</w:t>
      </w:r>
    </w:p>
    <w:p w:rsidR="00F432AA" w:rsidRDefault="00F432AA" w:rsidP="00F432AA">
      <w:pPr>
        <w:spacing w:after="0" w:line="240" w:lineRule="auto"/>
        <w:jc w:val="both"/>
        <w:rPr>
          <w:rFonts w:ascii="Cambria" w:hAnsi="Cambria" w:cs="Arial"/>
        </w:rPr>
      </w:pPr>
    </w:p>
    <w:p w:rsidR="00F432AA" w:rsidRPr="00F432AA" w:rsidRDefault="00F432AA" w:rsidP="00F432AA">
      <w:pPr>
        <w:spacing w:after="0" w:line="240" w:lineRule="auto"/>
        <w:jc w:val="both"/>
        <w:rPr>
          <w:rFonts w:ascii="Cambria" w:hAnsi="Cambria" w:cs="Arial"/>
        </w:rPr>
      </w:pPr>
      <w:r w:rsidRPr="00F432AA">
        <w:rPr>
          <w:rFonts w:ascii="Cambria" w:hAnsi="Cambria" w:cs="Arial"/>
        </w:rPr>
        <w:t>Si allega l’eventuale documentazione comprovante il possesso o il recupero del/dei requisiti persi, necessari per la riattivazione dell’iscrizione al REN, redatta, secondo necessità, sulla base della modulistica disponibile.</w:t>
      </w:r>
    </w:p>
    <w:p w:rsidR="00EC51D6" w:rsidRDefault="00EC51D6" w:rsidP="00EC51D6">
      <w:pPr>
        <w:spacing w:after="0" w:line="240" w:lineRule="auto"/>
        <w:rPr>
          <w:rFonts w:ascii="Cambria" w:hAnsi="Cambria" w:cs="Aria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7ECA" w:rsidRPr="00B15738" w:rsidTr="00187B32"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47ECA" w:rsidRPr="00B15738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B15738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B15738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B15738">
        <w:rPr>
          <w:rFonts w:ascii="Cambria" w:hAnsi="Cambria" w:cs="Arial"/>
          <w:sz w:val="17"/>
          <w:szCs w:val="17"/>
        </w:rPr>
        <w:t>.</w:t>
      </w:r>
    </w:p>
    <w:p w:rsidR="00647ECA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both"/>
        <w:rPr>
          <w:rFonts w:asciiTheme="majorHAnsi" w:hAnsiTheme="majorHAnsi" w:cs="Arial"/>
          <w:b/>
          <w:i/>
          <w:sz w:val="16"/>
          <w:szCs w:val="16"/>
        </w:rPr>
      </w:pPr>
      <w:r w:rsidRPr="00E140D6">
        <w:rPr>
          <w:rFonts w:asciiTheme="majorHAnsi" w:hAnsiTheme="majorHAnsi" w:cs="Arial"/>
          <w:b/>
          <w:i/>
          <w:sz w:val="16"/>
          <w:szCs w:val="16"/>
        </w:rPr>
        <w:t>INFORMATIVA AI SENSI DEL DECRETO LEGISLATIVO 30/06/2003 N. 196 (Codice in materia di protezione dei dati personali)</w:t>
      </w: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ajorHAnsi" w:hAnsiTheme="majorHAnsi" w:cs="Arial"/>
          <w:sz w:val="17"/>
          <w:szCs w:val="17"/>
        </w:rPr>
      </w:pPr>
      <w:r w:rsidRPr="00E140D6">
        <w:rPr>
          <w:rFonts w:asciiTheme="majorHAnsi" w:hAnsiTheme="majorHAnsi" w:cs="Arial"/>
          <w:i/>
          <w:sz w:val="16"/>
          <w:szCs w:val="16"/>
        </w:rPr>
        <w:t>I dati personali contenuti nella presente domanda sono raccolti e conservati presso gli archivi cartacei e informatizzati dell’Ufficio della Motorizzazione Civile/Sezione coordinata presso il quale la stessa è stata presentata, secondo le disposizioni previste dal Decreto legislativo 30/06/2003 n. 196 (Codice in materia di protezione dei dati personali). Il conferimento dei dati è obbligatorio ed è finalizzato allo svolgimento delle funzioni istituzionali previste dalla Legge 6 giugno 1974 n. 298, dall’articolo 1, comma 94 della Legge 27 dicembre 2013 n. 147 (legge di stabilità 2014) e dal D.P.C.M. 8 gennaio 2015. I dati conferiti potranno essere comunicati e diffusi, anche per via telematica, per le stesse finalità di carattere istituzionale, nel rispetto della normativa anzidetta. Titolare del trattamento dei dati è il Ministero delle infrastrutture e dei trasporti cui l’interessato può rivolgersi per esercitare i diritti previsti dall’articolo 7 del Decreto legislativo 30/06/2003 n. 196.</w:t>
      </w: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B15738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7ECA" w:rsidRPr="00B15738" w:rsidTr="00187B32">
        <w:tc>
          <w:tcPr>
            <w:tcW w:w="9854" w:type="dxa"/>
            <w:shd w:val="clear" w:color="auto" w:fill="D9D9D9"/>
          </w:tcPr>
          <w:p w:rsidR="00647ECA" w:rsidRPr="00B15738" w:rsidRDefault="00647ECA" w:rsidP="00187B3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INDICARE QUI GLI ESTREMI DELLO STUDIO DI CONSULENZA DELLA CIRCOLAZIONE / ASSOCIAZIONE DI CATEGORIA CHE PRESENTA EVENTUALMENTE </w:t>
            </w:r>
            <w:smartTag w:uri="urn:schemas-microsoft-com:office:smarttags" w:element="PersonName">
              <w:smartTagPr>
                <w:attr w:name="ProductID" w:val="LA PRATICA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PRATICA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647ECA" w:rsidRPr="00B15738" w:rsidTr="00187B32">
        <w:tc>
          <w:tcPr>
            <w:tcW w:w="9854" w:type="dxa"/>
            <w:shd w:val="clear" w:color="auto" w:fill="auto"/>
          </w:tcPr>
          <w:p w:rsidR="00647ECA" w:rsidRPr="00B15738" w:rsidRDefault="00647ECA" w:rsidP="00187B32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DATA ______/______/____________                                   FIRMA DEL DELEGANTE ____________________________________________</w:t>
            </w:r>
          </w:p>
          <w:p w:rsidR="00647ECA" w:rsidRPr="00B15738" w:rsidRDefault="00647ECA" w:rsidP="00187B32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64059C" w:rsidRDefault="0064059C" w:rsidP="0064059C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059C" w:rsidRPr="00B15738" w:rsidTr="005B2E01">
        <w:tc>
          <w:tcPr>
            <w:tcW w:w="9854" w:type="dxa"/>
            <w:shd w:val="clear" w:color="auto" w:fill="D9D9D9"/>
          </w:tcPr>
          <w:p w:rsidR="0064059C" w:rsidRPr="00B15738" w:rsidRDefault="0064059C" w:rsidP="005B2E0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64059C" w:rsidRPr="00B15738" w:rsidTr="005B2E01">
        <w:tc>
          <w:tcPr>
            <w:tcW w:w="9854" w:type="dxa"/>
            <w:shd w:val="clear" w:color="auto" w:fill="auto"/>
          </w:tcPr>
          <w:p w:rsidR="0064059C" w:rsidRPr="003A66D8" w:rsidRDefault="0064059C" w:rsidP="0064059C">
            <w:pPr>
              <w:pStyle w:val="Paragrafoelenco"/>
              <w:numPr>
                <w:ilvl w:val="0"/>
                <w:numId w:val="36"/>
              </w:numPr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</w:tc>
      </w:tr>
    </w:tbl>
    <w:p w:rsidR="0064059C" w:rsidRDefault="0064059C" w:rsidP="0064059C">
      <w:pPr>
        <w:spacing w:after="0" w:line="240" w:lineRule="auto"/>
        <w:jc w:val="both"/>
        <w:rPr>
          <w:rFonts w:ascii="Cambria" w:hAnsi="Cambria"/>
        </w:rPr>
      </w:pPr>
    </w:p>
    <w:sectPr w:rsidR="0064059C" w:rsidSect="00F36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B0B" w:rsidRDefault="004F6B0B" w:rsidP="008B7260">
      <w:pPr>
        <w:spacing w:after="0" w:line="240" w:lineRule="auto"/>
      </w:pPr>
      <w:r>
        <w:separator/>
      </w:r>
    </w:p>
  </w:endnote>
  <w:endnote w:type="continuationSeparator" w:id="0">
    <w:p w:rsidR="004F6B0B" w:rsidRDefault="004F6B0B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80" w:rsidRDefault="00073D8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6B" w:rsidRPr="0068026B" w:rsidRDefault="00073D80" w:rsidP="001A16CA">
    <w:pPr>
      <w:pStyle w:val="Pidipagina"/>
      <w:shd w:val="clear" w:color="auto" w:fill="FBD4B4" w:themeFill="accent6" w:themeFillTint="66"/>
      <w:rPr>
        <w:rFonts w:asciiTheme="majorHAnsi" w:hAnsiTheme="majorHAnsi"/>
        <w:sz w:val="16"/>
      </w:rPr>
    </w:pPr>
    <w:r>
      <w:rPr>
        <w:rFonts w:asciiTheme="majorHAnsi" w:hAnsiTheme="majorHAnsi"/>
        <w:sz w:val="16"/>
      </w:rPr>
      <w:t>5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FILENAME  \* Lower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8C59BD">
      <w:rPr>
        <w:rFonts w:asciiTheme="majorHAnsi" w:hAnsiTheme="majorHAnsi"/>
        <w:noProof/>
        <w:sz w:val="16"/>
      </w:rPr>
      <w:t xml:space="preserve"> - </w:t>
    </w:r>
    <w:r w:rsidR="00F432AA">
      <w:rPr>
        <w:rFonts w:asciiTheme="majorHAnsi" w:hAnsiTheme="majorHAnsi"/>
        <w:noProof/>
        <w:sz w:val="16"/>
      </w:rPr>
      <w:t>revoca sospensione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ab/>
    </w:r>
    <w:r w:rsidR="0068026B" w:rsidRPr="0068026B">
      <w:rPr>
        <w:rFonts w:asciiTheme="majorHAnsi" w:hAnsiTheme="majorHAnsi"/>
        <w:sz w:val="16"/>
      </w:rPr>
      <w:tab/>
      <w:t xml:space="preserve">Pag.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PAGE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2A5A2A">
      <w:rPr>
        <w:rFonts w:asciiTheme="majorHAnsi" w:hAnsiTheme="majorHAnsi"/>
        <w:noProof/>
        <w:sz w:val="16"/>
      </w:rPr>
      <w:t>1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 xml:space="preserve"> di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NUMPAGES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2A5A2A">
      <w:rPr>
        <w:rFonts w:asciiTheme="majorHAnsi" w:hAnsiTheme="majorHAnsi"/>
        <w:noProof/>
        <w:sz w:val="16"/>
      </w:rPr>
      <w:t>2</w:t>
    </w:r>
    <w:r w:rsidR="0068026B" w:rsidRPr="0068026B">
      <w:rPr>
        <w:rFonts w:asciiTheme="majorHAnsi" w:hAnsiTheme="majorHAnsi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80" w:rsidRDefault="00073D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B0B" w:rsidRDefault="004F6B0B" w:rsidP="008B7260">
      <w:pPr>
        <w:spacing w:after="0" w:line="240" w:lineRule="auto"/>
      </w:pPr>
      <w:r>
        <w:separator/>
      </w:r>
    </w:p>
  </w:footnote>
  <w:footnote w:type="continuationSeparator" w:id="0">
    <w:p w:rsidR="004F6B0B" w:rsidRDefault="004F6B0B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80" w:rsidRDefault="00073D8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80" w:rsidRDefault="00073D8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80" w:rsidRDefault="00073D8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14BCE"/>
    <w:multiLevelType w:val="hybridMultilevel"/>
    <w:tmpl w:val="CFB4AB60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73E4930E">
      <w:start w:val="5"/>
      <w:numFmt w:val="bullet"/>
      <w:lvlText w:val=""/>
      <w:lvlJc w:val="left"/>
      <w:pPr>
        <w:ind w:left="1800" w:hanging="360"/>
      </w:pPr>
      <w:rPr>
        <w:rFonts w:ascii="Marlett" w:eastAsia="Times New Roman" w:hAnsi="Marlett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3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4061A3"/>
    <w:multiLevelType w:val="hybridMultilevel"/>
    <w:tmpl w:val="26E0BB02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7934FF"/>
    <w:multiLevelType w:val="hybridMultilevel"/>
    <w:tmpl w:val="61AEB08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F1DD1"/>
    <w:multiLevelType w:val="hybridMultilevel"/>
    <w:tmpl w:val="31A4CC9A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63C4B8E8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F003D3"/>
    <w:multiLevelType w:val="hybridMultilevel"/>
    <w:tmpl w:val="E5CEC1DC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6160D7"/>
    <w:multiLevelType w:val="hybridMultilevel"/>
    <w:tmpl w:val="CF848B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0257F0F"/>
    <w:multiLevelType w:val="hybridMultilevel"/>
    <w:tmpl w:val="5038EC5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721B46"/>
    <w:multiLevelType w:val="hybridMultilevel"/>
    <w:tmpl w:val="1082929E"/>
    <w:lvl w:ilvl="0" w:tplc="5FB2A002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8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E14559"/>
    <w:multiLevelType w:val="hybridMultilevel"/>
    <w:tmpl w:val="3A8217C8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3"/>
  </w:num>
  <w:num w:numId="4">
    <w:abstractNumId w:val="39"/>
  </w:num>
  <w:num w:numId="5">
    <w:abstractNumId w:val="42"/>
  </w:num>
  <w:num w:numId="6">
    <w:abstractNumId w:val="26"/>
  </w:num>
  <w:num w:numId="7">
    <w:abstractNumId w:val="28"/>
  </w:num>
  <w:num w:numId="8">
    <w:abstractNumId w:val="17"/>
  </w:num>
  <w:num w:numId="9">
    <w:abstractNumId w:val="20"/>
  </w:num>
  <w:num w:numId="10">
    <w:abstractNumId w:val="29"/>
  </w:num>
  <w:num w:numId="11">
    <w:abstractNumId w:val="2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1"/>
  </w:num>
  <w:num w:numId="23">
    <w:abstractNumId w:val="15"/>
  </w:num>
  <w:num w:numId="24">
    <w:abstractNumId w:val="34"/>
  </w:num>
  <w:num w:numId="25">
    <w:abstractNumId w:val="33"/>
  </w:num>
  <w:num w:numId="26">
    <w:abstractNumId w:val="32"/>
  </w:num>
  <w:num w:numId="27">
    <w:abstractNumId w:val="16"/>
  </w:num>
  <w:num w:numId="28">
    <w:abstractNumId w:val="22"/>
  </w:num>
  <w:num w:numId="29">
    <w:abstractNumId w:val="10"/>
  </w:num>
  <w:num w:numId="30">
    <w:abstractNumId w:val="18"/>
  </w:num>
  <w:num w:numId="31">
    <w:abstractNumId w:val="38"/>
  </w:num>
  <w:num w:numId="32">
    <w:abstractNumId w:val="11"/>
  </w:num>
  <w:num w:numId="33">
    <w:abstractNumId w:val="12"/>
  </w:num>
  <w:num w:numId="34">
    <w:abstractNumId w:val="40"/>
  </w:num>
  <w:num w:numId="35">
    <w:abstractNumId w:val="23"/>
  </w:num>
  <w:num w:numId="36">
    <w:abstractNumId w:val="31"/>
  </w:num>
  <w:num w:numId="37">
    <w:abstractNumId w:val="25"/>
  </w:num>
  <w:num w:numId="38">
    <w:abstractNumId w:val="37"/>
  </w:num>
  <w:num w:numId="39">
    <w:abstractNumId w:val="35"/>
  </w:num>
  <w:num w:numId="40">
    <w:abstractNumId w:val="24"/>
  </w:num>
  <w:num w:numId="41">
    <w:abstractNumId w:val="30"/>
  </w:num>
  <w:num w:numId="42">
    <w:abstractNumId w:val="14"/>
  </w:num>
  <w:num w:numId="43">
    <w:abstractNumId w:val="41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3529"/>
    <w:rsid w:val="000547CD"/>
    <w:rsid w:val="00063234"/>
    <w:rsid w:val="00073D80"/>
    <w:rsid w:val="000764C1"/>
    <w:rsid w:val="000816BD"/>
    <w:rsid w:val="000B68A1"/>
    <w:rsid w:val="000C7910"/>
    <w:rsid w:val="000F7058"/>
    <w:rsid w:val="00101DFF"/>
    <w:rsid w:val="00102ADF"/>
    <w:rsid w:val="001071E7"/>
    <w:rsid w:val="00107D09"/>
    <w:rsid w:val="00110D79"/>
    <w:rsid w:val="00117CBC"/>
    <w:rsid w:val="00121C05"/>
    <w:rsid w:val="00127426"/>
    <w:rsid w:val="00130556"/>
    <w:rsid w:val="00143FE4"/>
    <w:rsid w:val="00155CA6"/>
    <w:rsid w:val="00166235"/>
    <w:rsid w:val="00170E28"/>
    <w:rsid w:val="00173CDB"/>
    <w:rsid w:val="00182E41"/>
    <w:rsid w:val="00184DE6"/>
    <w:rsid w:val="001876C9"/>
    <w:rsid w:val="00187B32"/>
    <w:rsid w:val="00190682"/>
    <w:rsid w:val="00196643"/>
    <w:rsid w:val="00197C79"/>
    <w:rsid w:val="001A16CA"/>
    <w:rsid w:val="001A49C2"/>
    <w:rsid w:val="001A6E83"/>
    <w:rsid w:val="001B0549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30DB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85021"/>
    <w:rsid w:val="00297C50"/>
    <w:rsid w:val="002A0A4E"/>
    <w:rsid w:val="002A392E"/>
    <w:rsid w:val="002A5A2A"/>
    <w:rsid w:val="002B5C96"/>
    <w:rsid w:val="002B5D51"/>
    <w:rsid w:val="002C6187"/>
    <w:rsid w:val="002D28D9"/>
    <w:rsid w:val="002D50B5"/>
    <w:rsid w:val="002E40F7"/>
    <w:rsid w:val="002E6DA9"/>
    <w:rsid w:val="002E6E4C"/>
    <w:rsid w:val="002F0E9D"/>
    <w:rsid w:val="002F2706"/>
    <w:rsid w:val="002F7306"/>
    <w:rsid w:val="00326B2D"/>
    <w:rsid w:val="00333CFC"/>
    <w:rsid w:val="00345D76"/>
    <w:rsid w:val="003538E8"/>
    <w:rsid w:val="00372923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2AFC"/>
    <w:rsid w:val="003F578C"/>
    <w:rsid w:val="00402920"/>
    <w:rsid w:val="004204C5"/>
    <w:rsid w:val="004262AB"/>
    <w:rsid w:val="004527CF"/>
    <w:rsid w:val="0045468A"/>
    <w:rsid w:val="00457EF6"/>
    <w:rsid w:val="004673EE"/>
    <w:rsid w:val="00475B2C"/>
    <w:rsid w:val="00487346"/>
    <w:rsid w:val="00494ADB"/>
    <w:rsid w:val="004A533D"/>
    <w:rsid w:val="004B3E00"/>
    <w:rsid w:val="004B5A4C"/>
    <w:rsid w:val="004B6F03"/>
    <w:rsid w:val="004C4B91"/>
    <w:rsid w:val="004C52CB"/>
    <w:rsid w:val="004D6EF3"/>
    <w:rsid w:val="004D7C30"/>
    <w:rsid w:val="004E2639"/>
    <w:rsid w:val="004F2356"/>
    <w:rsid w:val="004F6B0B"/>
    <w:rsid w:val="00507BDA"/>
    <w:rsid w:val="00523C10"/>
    <w:rsid w:val="0052762E"/>
    <w:rsid w:val="00531786"/>
    <w:rsid w:val="005470D2"/>
    <w:rsid w:val="00552461"/>
    <w:rsid w:val="00552FDC"/>
    <w:rsid w:val="00553E40"/>
    <w:rsid w:val="005810BF"/>
    <w:rsid w:val="00591BD3"/>
    <w:rsid w:val="005C4B4E"/>
    <w:rsid w:val="005D26D5"/>
    <w:rsid w:val="005E09B0"/>
    <w:rsid w:val="005E2440"/>
    <w:rsid w:val="005E4971"/>
    <w:rsid w:val="005E6E86"/>
    <w:rsid w:val="005F4A19"/>
    <w:rsid w:val="005F64B4"/>
    <w:rsid w:val="005F72E8"/>
    <w:rsid w:val="006054A9"/>
    <w:rsid w:val="006076CB"/>
    <w:rsid w:val="00626302"/>
    <w:rsid w:val="0064059C"/>
    <w:rsid w:val="006408F7"/>
    <w:rsid w:val="00645A6E"/>
    <w:rsid w:val="00647ECA"/>
    <w:rsid w:val="006616D5"/>
    <w:rsid w:val="00661D8B"/>
    <w:rsid w:val="006670E2"/>
    <w:rsid w:val="0068026B"/>
    <w:rsid w:val="00683FFC"/>
    <w:rsid w:val="00684000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68AF"/>
    <w:rsid w:val="006D7DD3"/>
    <w:rsid w:val="0070588C"/>
    <w:rsid w:val="007060DE"/>
    <w:rsid w:val="00711998"/>
    <w:rsid w:val="00714AFF"/>
    <w:rsid w:val="00717E58"/>
    <w:rsid w:val="00724CF8"/>
    <w:rsid w:val="00741E20"/>
    <w:rsid w:val="00752564"/>
    <w:rsid w:val="007541E5"/>
    <w:rsid w:val="00757453"/>
    <w:rsid w:val="00761BC2"/>
    <w:rsid w:val="007632C9"/>
    <w:rsid w:val="007729A0"/>
    <w:rsid w:val="0077627F"/>
    <w:rsid w:val="00780D35"/>
    <w:rsid w:val="00783EC2"/>
    <w:rsid w:val="007862AB"/>
    <w:rsid w:val="0079063A"/>
    <w:rsid w:val="00792304"/>
    <w:rsid w:val="0079375C"/>
    <w:rsid w:val="00794658"/>
    <w:rsid w:val="007A2E5B"/>
    <w:rsid w:val="007A4BD9"/>
    <w:rsid w:val="007A7A77"/>
    <w:rsid w:val="007A7D03"/>
    <w:rsid w:val="007B0470"/>
    <w:rsid w:val="007C0313"/>
    <w:rsid w:val="007C5261"/>
    <w:rsid w:val="007E28B3"/>
    <w:rsid w:val="007F3CA8"/>
    <w:rsid w:val="008030A9"/>
    <w:rsid w:val="00815B08"/>
    <w:rsid w:val="00816293"/>
    <w:rsid w:val="00816E7C"/>
    <w:rsid w:val="008230EE"/>
    <w:rsid w:val="0083054B"/>
    <w:rsid w:val="008336CE"/>
    <w:rsid w:val="00834710"/>
    <w:rsid w:val="0084535A"/>
    <w:rsid w:val="008471E9"/>
    <w:rsid w:val="008509D2"/>
    <w:rsid w:val="00860AA7"/>
    <w:rsid w:val="00867B1D"/>
    <w:rsid w:val="00870204"/>
    <w:rsid w:val="0087142F"/>
    <w:rsid w:val="00876797"/>
    <w:rsid w:val="00877554"/>
    <w:rsid w:val="008800ED"/>
    <w:rsid w:val="00891A41"/>
    <w:rsid w:val="0089690E"/>
    <w:rsid w:val="0089793D"/>
    <w:rsid w:val="00897CDA"/>
    <w:rsid w:val="008B0376"/>
    <w:rsid w:val="008B28DB"/>
    <w:rsid w:val="008B2B92"/>
    <w:rsid w:val="008B41AF"/>
    <w:rsid w:val="008B7260"/>
    <w:rsid w:val="008C59BD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35E7D"/>
    <w:rsid w:val="00940A95"/>
    <w:rsid w:val="00947172"/>
    <w:rsid w:val="009574B3"/>
    <w:rsid w:val="0096368B"/>
    <w:rsid w:val="00972531"/>
    <w:rsid w:val="00973BFB"/>
    <w:rsid w:val="009741C5"/>
    <w:rsid w:val="009766AF"/>
    <w:rsid w:val="0099339F"/>
    <w:rsid w:val="009A08AE"/>
    <w:rsid w:val="009A1A42"/>
    <w:rsid w:val="009A299B"/>
    <w:rsid w:val="009B18B6"/>
    <w:rsid w:val="009C0098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33DF1"/>
    <w:rsid w:val="00A434D3"/>
    <w:rsid w:val="00A500B7"/>
    <w:rsid w:val="00A53D02"/>
    <w:rsid w:val="00A55A7A"/>
    <w:rsid w:val="00A563C0"/>
    <w:rsid w:val="00A66005"/>
    <w:rsid w:val="00A841BC"/>
    <w:rsid w:val="00A869D3"/>
    <w:rsid w:val="00A86E67"/>
    <w:rsid w:val="00AA7602"/>
    <w:rsid w:val="00AB058F"/>
    <w:rsid w:val="00AB40BB"/>
    <w:rsid w:val="00AC2763"/>
    <w:rsid w:val="00AD7B93"/>
    <w:rsid w:val="00AE600F"/>
    <w:rsid w:val="00B01D94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83ED4"/>
    <w:rsid w:val="00B952F9"/>
    <w:rsid w:val="00BA79E6"/>
    <w:rsid w:val="00BB19CF"/>
    <w:rsid w:val="00BB4B8D"/>
    <w:rsid w:val="00BC4DFA"/>
    <w:rsid w:val="00BD1552"/>
    <w:rsid w:val="00BD1E22"/>
    <w:rsid w:val="00BD51A2"/>
    <w:rsid w:val="00BD563B"/>
    <w:rsid w:val="00BE0FA8"/>
    <w:rsid w:val="00BE206E"/>
    <w:rsid w:val="00BF7A50"/>
    <w:rsid w:val="00C00B20"/>
    <w:rsid w:val="00C01518"/>
    <w:rsid w:val="00C05CAA"/>
    <w:rsid w:val="00C2467E"/>
    <w:rsid w:val="00C3026E"/>
    <w:rsid w:val="00C30F72"/>
    <w:rsid w:val="00C3146B"/>
    <w:rsid w:val="00C32354"/>
    <w:rsid w:val="00C34A22"/>
    <w:rsid w:val="00C42D34"/>
    <w:rsid w:val="00C570D8"/>
    <w:rsid w:val="00C67019"/>
    <w:rsid w:val="00C86115"/>
    <w:rsid w:val="00C86347"/>
    <w:rsid w:val="00C955A0"/>
    <w:rsid w:val="00CB403A"/>
    <w:rsid w:val="00CB4A21"/>
    <w:rsid w:val="00CC4A67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34B9C"/>
    <w:rsid w:val="00D4233A"/>
    <w:rsid w:val="00D436D0"/>
    <w:rsid w:val="00D4476B"/>
    <w:rsid w:val="00D53135"/>
    <w:rsid w:val="00D5741D"/>
    <w:rsid w:val="00D62976"/>
    <w:rsid w:val="00D67C70"/>
    <w:rsid w:val="00D73BF0"/>
    <w:rsid w:val="00D82EDD"/>
    <w:rsid w:val="00D87C49"/>
    <w:rsid w:val="00D90DBE"/>
    <w:rsid w:val="00D96EE2"/>
    <w:rsid w:val="00D97D1A"/>
    <w:rsid w:val="00DA655B"/>
    <w:rsid w:val="00DA7306"/>
    <w:rsid w:val="00DA7544"/>
    <w:rsid w:val="00DA7580"/>
    <w:rsid w:val="00DB17B9"/>
    <w:rsid w:val="00DB48C4"/>
    <w:rsid w:val="00DB7635"/>
    <w:rsid w:val="00DD17D8"/>
    <w:rsid w:val="00DD24C5"/>
    <w:rsid w:val="00DD2AD7"/>
    <w:rsid w:val="00DE74F9"/>
    <w:rsid w:val="00DF4CAD"/>
    <w:rsid w:val="00DF6DB8"/>
    <w:rsid w:val="00E06CB7"/>
    <w:rsid w:val="00E140D6"/>
    <w:rsid w:val="00E16068"/>
    <w:rsid w:val="00E27229"/>
    <w:rsid w:val="00E34A1B"/>
    <w:rsid w:val="00E3551C"/>
    <w:rsid w:val="00E37DD8"/>
    <w:rsid w:val="00E512C2"/>
    <w:rsid w:val="00E51D77"/>
    <w:rsid w:val="00E614F1"/>
    <w:rsid w:val="00E654DD"/>
    <w:rsid w:val="00E67613"/>
    <w:rsid w:val="00E70C04"/>
    <w:rsid w:val="00E70ECA"/>
    <w:rsid w:val="00E737C1"/>
    <w:rsid w:val="00E74885"/>
    <w:rsid w:val="00E75C5D"/>
    <w:rsid w:val="00E82BE3"/>
    <w:rsid w:val="00E86AD2"/>
    <w:rsid w:val="00E902B2"/>
    <w:rsid w:val="00EA2353"/>
    <w:rsid w:val="00EA6CB0"/>
    <w:rsid w:val="00EA7ACC"/>
    <w:rsid w:val="00EB0628"/>
    <w:rsid w:val="00EB1043"/>
    <w:rsid w:val="00EB2A6B"/>
    <w:rsid w:val="00EC51D6"/>
    <w:rsid w:val="00EE68D3"/>
    <w:rsid w:val="00EE6A09"/>
    <w:rsid w:val="00F02CF9"/>
    <w:rsid w:val="00F17C99"/>
    <w:rsid w:val="00F25261"/>
    <w:rsid w:val="00F311E1"/>
    <w:rsid w:val="00F31C2A"/>
    <w:rsid w:val="00F369CD"/>
    <w:rsid w:val="00F432AA"/>
    <w:rsid w:val="00F439F0"/>
    <w:rsid w:val="00F45356"/>
    <w:rsid w:val="00F57FBE"/>
    <w:rsid w:val="00F65FA7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C29B8-1A88-45CA-9477-F041E906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2015-12-14T11:34:00Z</dcterms:created>
  <dcterms:modified xsi:type="dcterms:W3CDTF">2015-12-14T11:34:00Z</dcterms:modified>
</cp:coreProperties>
</file>