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8C" w:rsidRPr="0070588C" w:rsidRDefault="0070588C" w:rsidP="0070588C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bookmarkStart w:id="0" w:name="_GoBack"/>
      <w:bookmarkEnd w:id="0"/>
      <w:r w:rsidRPr="0070588C">
        <w:rPr>
          <w:rFonts w:ascii="Cambria" w:hAnsi="Cambria"/>
          <w:sz w:val="24"/>
          <w:szCs w:val="24"/>
        </w:rPr>
        <w:t>Al Ministero delle infrastrutture e dei Trasporti</w:t>
      </w:r>
    </w:p>
    <w:p w:rsidR="0070588C" w:rsidRPr="0070588C" w:rsidRDefault="0070588C" w:rsidP="0070588C">
      <w:pPr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70588C">
        <w:rPr>
          <w:rFonts w:ascii="Cambria" w:hAnsi="Cambria"/>
          <w:sz w:val="24"/>
          <w:szCs w:val="24"/>
        </w:rPr>
        <w:t>Ufficio della Motorizzazione Civile/Sezione di</w:t>
      </w:r>
    </w:p>
    <w:p w:rsidR="0070588C" w:rsidRPr="0070588C" w:rsidRDefault="0070588C" w:rsidP="0070588C">
      <w:pPr>
        <w:spacing w:before="120" w:after="0" w:line="240" w:lineRule="auto"/>
        <w:jc w:val="right"/>
        <w:rPr>
          <w:rFonts w:ascii="Cambria" w:hAnsi="Cambria"/>
          <w:sz w:val="24"/>
          <w:szCs w:val="24"/>
        </w:rPr>
      </w:pPr>
      <w:r w:rsidRPr="0070588C">
        <w:rPr>
          <w:rFonts w:ascii="Cambria" w:hAnsi="Cambria"/>
          <w:sz w:val="24"/>
          <w:szCs w:val="24"/>
        </w:rPr>
        <w:t>___________________________________</w:t>
      </w:r>
    </w:p>
    <w:p w:rsidR="0070588C" w:rsidRPr="00E75C5D" w:rsidRDefault="0070588C" w:rsidP="0070588C">
      <w:pPr>
        <w:spacing w:after="0"/>
        <w:rPr>
          <w:rFonts w:ascii="Cambria" w:hAnsi="Cambria"/>
        </w:rPr>
      </w:pPr>
    </w:p>
    <w:p w:rsidR="0070588C" w:rsidRPr="00E75C5D" w:rsidRDefault="00250B64" w:rsidP="0070588C">
      <w:pPr>
        <w:spacing w:after="0"/>
        <w:rPr>
          <w:rFonts w:ascii="Cambria" w:hAnsi="Cambria"/>
        </w:rPr>
      </w:pPr>
      <w:r>
        <w:rPr>
          <w:rFonts w:ascii="Cambria" w:hAnsi="Cambri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margin">
                  <wp:posOffset>2540</wp:posOffset>
                </wp:positionV>
                <wp:extent cx="2657475" cy="723900"/>
                <wp:effectExtent l="0" t="0" r="28575" b="1905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F06A4" w:rsidRPr="00170E28" w:rsidRDefault="00EF06A4" w:rsidP="00EF06A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EF06A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Da redigere su carta in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testata </w:t>
                            </w:r>
                            <w:r w:rsidRPr="00EF06A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del</w:t>
                            </w:r>
                            <w:r w:rsidR="00562E9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Revisore </w:t>
                            </w:r>
                            <w:r w:rsidR="00BB72E9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Legale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09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">
                <v:textbox>
                  <w:txbxContent>
                    <w:p w:rsidR="00EF06A4" w:rsidRPr="00170E28" w:rsidRDefault="00EF06A4" w:rsidP="00EF06A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EF06A4">
                        <w:rPr>
                          <w:rFonts w:ascii="Cambria" w:hAnsi="Cambria"/>
                          <w:sz w:val="20"/>
                          <w:szCs w:val="20"/>
                        </w:rPr>
                        <w:t>Da redigere su carta in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testata </w:t>
                      </w:r>
                      <w:r w:rsidRPr="00EF06A4">
                        <w:rPr>
                          <w:rFonts w:ascii="Cambria" w:hAnsi="Cambria"/>
                          <w:sz w:val="20"/>
                          <w:szCs w:val="20"/>
                        </w:rPr>
                        <w:t>del</w:t>
                      </w:r>
                      <w:r w:rsidR="00562E9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Revisore </w:t>
                      </w:r>
                      <w:r w:rsidR="00BB72E9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Legale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562E9E" w:rsidRPr="00B96653" w:rsidRDefault="00562E9E" w:rsidP="00C71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562E9E">
        <w:rPr>
          <w:rFonts w:ascii="Cambria" w:hAnsi="Cambria" w:cs="Arial"/>
          <w:b/>
          <w:sz w:val="24"/>
          <w:szCs w:val="24"/>
        </w:rPr>
        <w:t>CERTIFICAZIONE DI IDONEITA’ FINANZIARIA</w:t>
      </w:r>
    </w:p>
    <w:p w:rsidR="00562E9E" w:rsidRPr="00562E9E" w:rsidRDefault="00562E9E" w:rsidP="00306D9E">
      <w:pPr>
        <w:spacing w:before="120" w:after="0" w:line="240" w:lineRule="auto"/>
        <w:jc w:val="both"/>
        <w:rPr>
          <w:rFonts w:ascii="Cambria" w:hAnsi="Cambria"/>
        </w:rPr>
      </w:pPr>
      <w:r w:rsidRPr="00562E9E">
        <w:rPr>
          <w:rFonts w:ascii="Cambria" w:hAnsi="Cambria"/>
        </w:rPr>
        <w:t>A seguito di richiesta dell’impresa _________________________</w:t>
      </w:r>
      <w:r>
        <w:rPr>
          <w:rFonts w:ascii="Cambria" w:hAnsi="Cambria"/>
        </w:rPr>
        <w:t>_______________________</w:t>
      </w:r>
      <w:r w:rsidRPr="00562E9E">
        <w:rPr>
          <w:rFonts w:ascii="Cambria" w:hAnsi="Cambria"/>
        </w:rPr>
        <w:t>_______________________</w:t>
      </w:r>
    </w:p>
    <w:p w:rsidR="00562E9E" w:rsidRDefault="00562E9E" w:rsidP="00562E9E">
      <w:pPr>
        <w:pStyle w:val="Paragrafoelenco"/>
        <w:spacing w:before="120" w:after="0" w:line="240" w:lineRule="auto"/>
        <w:ind w:left="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</w:t>
      </w:r>
    </w:p>
    <w:p w:rsidR="00562E9E" w:rsidRPr="008F7D57" w:rsidRDefault="00562E9E" w:rsidP="00562E9E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Cambria" w:hAnsi="Cambria"/>
        </w:rPr>
      </w:pPr>
      <w:r w:rsidRPr="008932B7">
        <w:rPr>
          <w:rFonts w:ascii="Cambria" w:hAnsi="Cambria"/>
        </w:rPr>
        <w:t>con sede in _____________________________________________</w:t>
      </w:r>
      <w:r>
        <w:rPr>
          <w:rFonts w:ascii="Cambria" w:hAnsi="Cambria"/>
        </w:rPr>
        <w:t>__________________________</w:t>
      </w:r>
      <w:r w:rsidRPr="008932B7">
        <w:rPr>
          <w:rFonts w:ascii="Cambria" w:hAnsi="Cambria"/>
        </w:rPr>
        <w:t xml:space="preserve">_____ </w:t>
      </w:r>
      <w:r w:rsidRPr="008F7D57">
        <w:rPr>
          <w:rFonts w:ascii="Cambria" w:hAnsi="Cambria"/>
        </w:rPr>
        <w:t>C.A.P. ________________</w:t>
      </w:r>
    </w:p>
    <w:p w:rsidR="00562E9E" w:rsidRDefault="00562E9E" w:rsidP="00562E9E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Cambria" w:hAnsi="Cambria"/>
        </w:rPr>
      </w:pPr>
      <w:r w:rsidRPr="008932B7">
        <w:rPr>
          <w:rFonts w:ascii="Cambria" w:hAnsi="Cambria"/>
        </w:rPr>
        <w:t>indirizzo__________________________________________________________________</w:t>
      </w:r>
      <w:r>
        <w:rPr>
          <w:rFonts w:ascii="Cambria" w:hAnsi="Cambria"/>
        </w:rPr>
        <w:t>_______________________</w:t>
      </w:r>
      <w:r w:rsidRPr="008932B7">
        <w:rPr>
          <w:rFonts w:ascii="Cambria" w:hAnsi="Cambria"/>
        </w:rPr>
        <w:t>_</w:t>
      </w:r>
      <w:r>
        <w:rPr>
          <w:rFonts w:ascii="Cambria" w:hAnsi="Cambria"/>
        </w:rPr>
        <w:t>________</w:t>
      </w:r>
    </w:p>
    <w:p w:rsidR="00562E9E" w:rsidRDefault="00562E9E" w:rsidP="00562E9E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Cambria" w:hAnsi="Cambria"/>
        </w:rPr>
      </w:pPr>
      <w:r w:rsidRPr="008932B7">
        <w:rPr>
          <w:rFonts w:ascii="Cambria" w:hAnsi="Cambria"/>
        </w:rPr>
        <w:t xml:space="preserve">numero iscrizione REN </w:t>
      </w:r>
      <w:r w:rsidRPr="008F7D57">
        <w:rPr>
          <w:rFonts w:ascii="Cambria" w:hAnsi="Cambria"/>
          <w:i/>
          <w:sz w:val="20"/>
        </w:rPr>
        <w:t>(se già assegnato)</w:t>
      </w:r>
      <w:r>
        <w:rPr>
          <w:rFonts w:ascii="Cambria" w:hAnsi="Cambria"/>
        </w:rPr>
        <w:t xml:space="preserve"> ____________________</w:t>
      </w:r>
    </w:p>
    <w:p w:rsidR="00562E9E" w:rsidRDefault="00562E9E" w:rsidP="00562E9E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Cambria" w:hAnsi="Cambria"/>
        </w:rPr>
      </w:pPr>
      <w:r w:rsidRPr="008932B7">
        <w:rPr>
          <w:rFonts w:ascii="Cambria" w:hAnsi="Cambria"/>
        </w:rPr>
        <w:t xml:space="preserve">numero iscrizione Albo degli autotrasportatori di cose </w:t>
      </w:r>
      <w:r w:rsidRPr="008F7D57">
        <w:rPr>
          <w:rFonts w:ascii="Cambria" w:hAnsi="Cambria"/>
          <w:i/>
          <w:sz w:val="20"/>
        </w:rPr>
        <w:t>(se già assegnato)</w:t>
      </w:r>
      <w:r w:rsidRPr="008932B7">
        <w:rPr>
          <w:rFonts w:ascii="Cambria" w:hAnsi="Cambria"/>
        </w:rPr>
        <w:t xml:space="preserve"> </w:t>
      </w:r>
      <w:r>
        <w:rPr>
          <w:rFonts w:ascii="Cambria" w:hAnsi="Cambria"/>
        </w:rPr>
        <w:t>_________________________</w:t>
      </w:r>
    </w:p>
    <w:p w:rsidR="00562E9E" w:rsidRPr="00197C79" w:rsidRDefault="00562E9E" w:rsidP="00562E9E">
      <w:pPr>
        <w:spacing w:before="120" w:after="0" w:line="240" w:lineRule="auto"/>
        <w:rPr>
          <w:rFonts w:ascii="Cambria" w:hAnsi="Cambria"/>
        </w:rPr>
      </w:pPr>
      <w:r w:rsidRPr="00197C79">
        <w:rPr>
          <w:rFonts w:ascii="Cambria" w:hAnsi="Cambria"/>
        </w:rPr>
        <w:t xml:space="preserve">C.F./P. IVA </w:t>
      </w:r>
      <w:r w:rsidRPr="00130556">
        <w:rPr>
          <w:rFonts w:ascii="Cambria" w:hAnsi="Cambria" w:cs="Arial"/>
          <w:sz w:val="20"/>
          <w:szCs w:val="20"/>
        </w:rPr>
        <w:t>___________________________________________</w:t>
      </w:r>
    </w:p>
    <w:p w:rsidR="00562E9E" w:rsidRDefault="00562E9E" w:rsidP="00562E9E">
      <w:pPr>
        <w:spacing w:before="120" w:after="0" w:line="240" w:lineRule="auto"/>
        <w:rPr>
          <w:rFonts w:ascii="Cambria" w:hAnsi="Cambria"/>
        </w:rPr>
      </w:pPr>
      <w:r w:rsidRPr="008932B7">
        <w:rPr>
          <w:rFonts w:ascii="Cambria" w:hAnsi="Cambria"/>
        </w:rPr>
        <w:t xml:space="preserve">iscritta al Registro imprese CCIAA di </w:t>
      </w:r>
      <w:r>
        <w:rPr>
          <w:rFonts w:ascii="Cambria" w:hAnsi="Cambria"/>
        </w:rPr>
        <w:t>________________________________________</w:t>
      </w:r>
      <w:r w:rsidRPr="008932B7">
        <w:rPr>
          <w:rFonts w:ascii="Cambria" w:hAnsi="Cambria"/>
        </w:rPr>
        <w:t xml:space="preserve"> al n. </w:t>
      </w:r>
      <w:r>
        <w:rPr>
          <w:rFonts w:ascii="Cambria" w:hAnsi="Cambria"/>
        </w:rPr>
        <w:t>_________________________</w:t>
      </w:r>
    </w:p>
    <w:p w:rsidR="00562E9E" w:rsidRPr="00FD79AC" w:rsidRDefault="00FD79AC" w:rsidP="00306D9E">
      <w:pPr>
        <w:spacing w:before="120" w:after="0" w:line="240" w:lineRule="auto"/>
        <w:jc w:val="center"/>
        <w:rPr>
          <w:rFonts w:ascii="Cambria" w:hAnsi="Cambria"/>
          <w:b/>
        </w:rPr>
      </w:pPr>
      <w:r w:rsidRPr="00FD79AC">
        <w:rPr>
          <w:rFonts w:ascii="Cambria" w:hAnsi="Cambria"/>
          <w:b/>
        </w:rPr>
        <w:t>IL</w:t>
      </w:r>
      <w:r w:rsidR="00B21E70">
        <w:rPr>
          <w:rFonts w:ascii="Cambria" w:hAnsi="Cambria"/>
          <w:b/>
        </w:rPr>
        <w:t>/LA</w:t>
      </w:r>
      <w:r w:rsidRPr="00FD79AC">
        <w:rPr>
          <w:rFonts w:ascii="Cambria" w:hAnsi="Cambria"/>
          <w:b/>
        </w:rPr>
        <w:t xml:space="preserve"> SOTTOSCRITTO</w:t>
      </w:r>
      <w:r w:rsidR="00B21E70">
        <w:rPr>
          <w:rFonts w:ascii="Cambria" w:hAnsi="Cambria"/>
          <w:b/>
        </w:rPr>
        <w:t>/A</w:t>
      </w:r>
    </w:p>
    <w:p w:rsidR="00FD79AC" w:rsidRPr="00197C79" w:rsidRDefault="006B1F6E" w:rsidP="00306D9E">
      <w:pPr>
        <w:spacing w:before="120" w:after="0" w:line="240" w:lineRule="auto"/>
        <w:rPr>
          <w:rFonts w:ascii="Cambria" w:hAnsi="Cambria"/>
        </w:rPr>
      </w:pPr>
      <w:r w:rsidRPr="00197C79">
        <w:rPr>
          <w:rFonts w:ascii="Cambria" w:hAnsi="Cambria"/>
        </w:rPr>
        <w:t>_____________________________</w:t>
      </w:r>
      <w:r w:rsidR="00FD79AC">
        <w:rPr>
          <w:rFonts w:ascii="Cambria" w:hAnsi="Cambria"/>
        </w:rPr>
        <w:t>_____________________</w:t>
      </w:r>
      <w:r w:rsidRPr="00197C79">
        <w:rPr>
          <w:rFonts w:ascii="Cambria" w:hAnsi="Cambria"/>
        </w:rPr>
        <w:t>__________________</w:t>
      </w:r>
      <w:r w:rsidR="00FD79AC">
        <w:rPr>
          <w:rFonts w:ascii="Cambria" w:hAnsi="Cambria"/>
        </w:rPr>
        <w:t>____</w:t>
      </w:r>
      <w:r w:rsidRPr="00197C79">
        <w:rPr>
          <w:rFonts w:ascii="Cambria" w:hAnsi="Cambria"/>
        </w:rPr>
        <w:t>_</w:t>
      </w:r>
      <w:r w:rsidR="00FD79AC" w:rsidRPr="00FD79AC">
        <w:rPr>
          <w:rFonts w:ascii="Cambria" w:hAnsi="Cambria"/>
        </w:rPr>
        <w:t xml:space="preserve"> </w:t>
      </w:r>
      <w:r w:rsidR="00FD79AC" w:rsidRPr="00197C79">
        <w:rPr>
          <w:rFonts w:ascii="Cambria" w:hAnsi="Cambria"/>
        </w:rPr>
        <w:t xml:space="preserve">C.F. </w:t>
      </w:r>
      <w:r w:rsidR="00FD79AC" w:rsidRPr="00130556">
        <w:rPr>
          <w:rFonts w:ascii="Cambria" w:hAnsi="Cambria" w:cs="Arial"/>
          <w:sz w:val="20"/>
          <w:szCs w:val="20"/>
        </w:rPr>
        <w:t>___________________________________________</w:t>
      </w:r>
    </w:p>
    <w:p w:rsidR="00FD79AC" w:rsidRPr="008F7D57" w:rsidRDefault="00FD79AC" w:rsidP="00FD79AC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Cambria" w:hAnsi="Cambria"/>
        </w:rPr>
      </w:pPr>
      <w:r w:rsidRPr="008932B7">
        <w:rPr>
          <w:rFonts w:ascii="Cambria" w:hAnsi="Cambria"/>
        </w:rPr>
        <w:t xml:space="preserve">con </w:t>
      </w:r>
      <w:r>
        <w:rPr>
          <w:rFonts w:ascii="Cambria" w:hAnsi="Cambria"/>
        </w:rPr>
        <w:t>studio</w:t>
      </w:r>
      <w:r w:rsidRPr="008932B7">
        <w:rPr>
          <w:rFonts w:ascii="Cambria" w:hAnsi="Cambria"/>
        </w:rPr>
        <w:t xml:space="preserve"> in _____________________________________________</w:t>
      </w:r>
      <w:r>
        <w:rPr>
          <w:rFonts w:ascii="Cambria" w:hAnsi="Cambria"/>
        </w:rPr>
        <w:t>__________________________</w:t>
      </w:r>
      <w:r w:rsidRPr="008932B7">
        <w:rPr>
          <w:rFonts w:ascii="Cambria" w:hAnsi="Cambria"/>
        </w:rPr>
        <w:t xml:space="preserve">_____ </w:t>
      </w:r>
      <w:r w:rsidRPr="008F7D57">
        <w:rPr>
          <w:rFonts w:ascii="Cambria" w:hAnsi="Cambria"/>
        </w:rPr>
        <w:t>C.A.P. ________________</w:t>
      </w:r>
    </w:p>
    <w:p w:rsidR="00FD79AC" w:rsidRDefault="00FD79AC" w:rsidP="00FD79AC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Cambria" w:hAnsi="Cambria"/>
        </w:rPr>
      </w:pPr>
      <w:r w:rsidRPr="008932B7">
        <w:rPr>
          <w:rFonts w:ascii="Cambria" w:hAnsi="Cambria"/>
        </w:rPr>
        <w:t>indirizzo__________________________________________________________________</w:t>
      </w:r>
      <w:r>
        <w:rPr>
          <w:rFonts w:ascii="Cambria" w:hAnsi="Cambria"/>
        </w:rPr>
        <w:t>_______________________</w:t>
      </w:r>
      <w:r w:rsidRPr="008932B7">
        <w:rPr>
          <w:rFonts w:ascii="Cambria" w:hAnsi="Cambria"/>
        </w:rPr>
        <w:t>_</w:t>
      </w:r>
      <w:r>
        <w:rPr>
          <w:rFonts w:ascii="Cambria" w:hAnsi="Cambria"/>
        </w:rPr>
        <w:t>________</w:t>
      </w:r>
    </w:p>
    <w:p w:rsidR="00F0537E" w:rsidRDefault="00F0537E" w:rsidP="00F0537E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Cambria" w:hAnsi="Cambria"/>
        </w:rPr>
      </w:pPr>
      <w:r w:rsidRPr="008932B7">
        <w:rPr>
          <w:rFonts w:ascii="Cambria" w:hAnsi="Cambria"/>
        </w:rPr>
        <w:t>iscri</w:t>
      </w:r>
      <w:r>
        <w:rPr>
          <w:rFonts w:ascii="Cambria" w:hAnsi="Cambria"/>
        </w:rPr>
        <w:t>tto la n. ___________________________ del Registro dei Revisori Legali</w:t>
      </w:r>
    </w:p>
    <w:p w:rsidR="00F0537E" w:rsidRDefault="00F0537E" w:rsidP="00F0537E">
      <w:pPr>
        <w:pStyle w:val="Paragrafoelenco"/>
        <w:spacing w:before="120" w:after="0" w:line="240" w:lineRule="auto"/>
        <w:ind w:left="0"/>
        <w:contextualSpacing w:val="0"/>
        <w:jc w:val="both"/>
        <w:rPr>
          <w:rFonts w:ascii="Cambria" w:hAnsi="Cambria"/>
        </w:rPr>
      </w:pPr>
      <w:r w:rsidRPr="008932B7">
        <w:rPr>
          <w:rFonts w:ascii="Cambria" w:hAnsi="Cambria"/>
        </w:rPr>
        <w:t>iscri</w:t>
      </w:r>
      <w:r>
        <w:rPr>
          <w:rFonts w:ascii="Cambria" w:hAnsi="Cambria"/>
        </w:rPr>
        <w:t xml:space="preserve">tto la n. ______________________ dell’Ordine dei Dottori commercialisti e degli </w:t>
      </w:r>
      <w:r w:rsidR="00306D9E">
        <w:rPr>
          <w:rFonts w:ascii="Cambria" w:hAnsi="Cambria"/>
        </w:rPr>
        <w:t>E</w:t>
      </w:r>
      <w:r>
        <w:rPr>
          <w:rFonts w:ascii="Cambria" w:hAnsi="Cambria"/>
        </w:rPr>
        <w:t>sperti contabili di ____________________</w:t>
      </w:r>
      <w:r w:rsidR="00306D9E">
        <w:rPr>
          <w:rFonts w:ascii="Cambria" w:hAnsi="Cambria"/>
        </w:rPr>
        <w:t>________________</w:t>
      </w:r>
    </w:p>
    <w:p w:rsidR="00306D9E" w:rsidRDefault="00306D9E" w:rsidP="00306D9E">
      <w:pPr>
        <w:pStyle w:val="Paragrafoelenco"/>
        <w:numPr>
          <w:ilvl w:val="0"/>
          <w:numId w:val="44"/>
        </w:numPr>
        <w:spacing w:before="120" w:after="0" w:line="240" w:lineRule="auto"/>
        <w:ind w:left="357" w:hanging="357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Viste le voci contabili di cui alla quarta direttiva 78/660/CE del Consiglio del 25.07.1978 basata sull’art. 54, paragrafo 3, lettera g), del trattato e relativa ai conti annuali di taluni tipi di società;</w:t>
      </w:r>
    </w:p>
    <w:p w:rsidR="00306D9E" w:rsidRDefault="00306D9E" w:rsidP="00306D9E">
      <w:pPr>
        <w:pStyle w:val="Paragrafoelenco"/>
        <w:numPr>
          <w:ilvl w:val="0"/>
          <w:numId w:val="44"/>
        </w:numPr>
        <w:spacing w:before="120" w:after="0" w:line="240" w:lineRule="auto"/>
        <w:ind w:left="357" w:hanging="357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Visto l’art. 7 del Decreto del Ministero delle Infrastrutture e dei Trasporti in data 25.11.2011;</w:t>
      </w:r>
    </w:p>
    <w:p w:rsidR="00306D9E" w:rsidRDefault="00306D9E" w:rsidP="00306D9E">
      <w:pPr>
        <w:pStyle w:val="Paragrafoelenco"/>
        <w:numPr>
          <w:ilvl w:val="0"/>
          <w:numId w:val="44"/>
        </w:numPr>
        <w:spacing w:before="120" w:after="0" w:line="240" w:lineRule="auto"/>
        <w:ind w:left="357" w:hanging="357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Vista la nota prot. 11551 del 11.05.201</w:t>
      </w:r>
      <w:r w:rsidR="00AA545B">
        <w:rPr>
          <w:rFonts w:ascii="Cambria" w:hAnsi="Cambria"/>
          <w:i/>
        </w:rPr>
        <w:t>2</w:t>
      </w:r>
      <w:r>
        <w:rPr>
          <w:rFonts w:ascii="Cambria" w:hAnsi="Cambria"/>
          <w:i/>
        </w:rPr>
        <w:t xml:space="preserve"> “Accesso alla professione di trasportatore su strada – Chiarimenti sulla dimostrazione del requisito dell’idoneità finanziaria” del Ministero delle Infrastrutture e dei Trasporti – Dipartimento per i Trasporti, la Navigazione ed i Sistemi Informativi e Statistici;</w:t>
      </w:r>
    </w:p>
    <w:p w:rsidR="00306D9E" w:rsidRPr="00306D9E" w:rsidRDefault="00306D9E" w:rsidP="00306D9E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CERTIFICA</w:t>
      </w:r>
    </w:p>
    <w:p w:rsidR="00CC2873" w:rsidRDefault="00A25DCC" w:rsidP="00CC2873">
      <w:pPr>
        <w:pStyle w:val="Paragrafoelenco"/>
        <w:numPr>
          <w:ilvl w:val="0"/>
          <w:numId w:val="39"/>
        </w:numPr>
        <w:spacing w:before="120" w:after="0" w:line="240" w:lineRule="auto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che l’impresa sopra identificata</w:t>
      </w:r>
      <w:r w:rsidR="008554C4">
        <w:rPr>
          <w:rFonts w:ascii="Cambria" w:hAnsi="Cambria"/>
        </w:rPr>
        <w:t xml:space="preserve">, con riferimento alla nota </w:t>
      </w:r>
      <w:r w:rsidR="008554C4" w:rsidRPr="00A25DCC">
        <w:rPr>
          <w:rFonts w:ascii="Cambria" w:hAnsi="Cambria"/>
        </w:rPr>
        <w:t>prot. 11551 del 11.05.201</w:t>
      </w:r>
      <w:r w:rsidR="00AA545B">
        <w:rPr>
          <w:rFonts w:ascii="Cambria" w:hAnsi="Cambria"/>
        </w:rPr>
        <w:t>2</w:t>
      </w:r>
      <w:r w:rsidR="008554C4" w:rsidRPr="00A25DCC">
        <w:rPr>
          <w:rFonts w:ascii="Cambria" w:hAnsi="Cambria"/>
        </w:rPr>
        <w:t xml:space="preserve"> </w:t>
      </w:r>
      <w:r w:rsidR="008554C4">
        <w:rPr>
          <w:rFonts w:ascii="Cambria" w:hAnsi="Cambria"/>
        </w:rPr>
        <w:t>sopra richiamata,</w:t>
      </w:r>
      <w:r>
        <w:rPr>
          <w:rFonts w:ascii="Cambria" w:hAnsi="Cambria"/>
        </w:rPr>
        <w:t xml:space="preserve"> rientra nella casistica di cui</w:t>
      </w:r>
      <w:r w:rsidR="008554C4" w:rsidRPr="008554C4">
        <w:rPr>
          <w:rFonts w:ascii="Cambria" w:hAnsi="Cambria"/>
        </w:rPr>
        <w:t xml:space="preserve"> </w:t>
      </w:r>
      <w:r w:rsidR="008554C4">
        <w:rPr>
          <w:rFonts w:ascii="Cambria" w:hAnsi="Cambria"/>
        </w:rPr>
        <w:t>al paragrafo 4.,</w:t>
      </w:r>
    </w:p>
    <w:p w:rsidR="00A25DCC" w:rsidRPr="00A25DCC" w:rsidRDefault="00A25DCC" w:rsidP="00A25DCC">
      <w:pPr>
        <w:pStyle w:val="Paragrafoelenco"/>
        <w:numPr>
          <w:ilvl w:val="0"/>
          <w:numId w:val="37"/>
        </w:numPr>
        <w:tabs>
          <w:tab w:val="num" w:pos="-1200"/>
        </w:tabs>
        <w:spacing w:before="120" w:after="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lettera a)</w:t>
      </w:r>
      <w:r w:rsidR="008554C4">
        <w:rPr>
          <w:rFonts w:ascii="Cambria" w:hAnsi="Cambria"/>
        </w:rPr>
        <w:t xml:space="preserve"> - </w:t>
      </w:r>
      <w:r w:rsidRPr="00B96653">
        <w:rPr>
          <w:rFonts w:ascii="Cambria" w:hAnsi="Cambria"/>
          <w:i/>
          <w:sz w:val="20"/>
        </w:rPr>
        <w:t>(</w:t>
      </w:r>
      <w:r>
        <w:rPr>
          <w:rFonts w:ascii="Cambria" w:hAnsi="Cambria"/>
          <w:i/>
          <w:sz w:val="20"/>
        </w:rPr>
        <w:t>società di capitali</w:t>
      </w:r>
      <w:r w:rsidRPr="00B96653">
        <w:rPr>
          <w:rFonts w:ascii="Cambria" w:hAnsi="Cambria"/>
          <w:i/>
          <w:sz w:val="20"/>
        </w:rPr>
        <w:t>)</w:t>
      </w:r>
    </w:p>
    <w:p w:rsidR="00A25DCC" w:rsidRPr="00A25DCC" w:rsidRDefault="00A25DCC" w:rsidP="00A25DCC">
      <w:pPr>
        <w:pStyle w:val="Paragrafoelenco"/>
        <w:numPr>
          <w:ilvl w:val="0"/>
          <w:numId w:val="37"/>
        </w:numPr>
        <w:tabs>
          <w:tab w:val="num" w:pos="-1200"/>
        </w:tabs>
        <w:spacing w:before="120" w:after="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lettera b)</w:t>
      </w:r>
      <w:r w:rsidR="008554C4">
        <w:rPr>
          <w:rFonts w:ascii="Cambria" w:hAnsi="Cambria"/>
        </w:rPr>
        <w:t xml:space="preserve"> - </w:t>
      </w:r>
      <w:r w:rsidRPr="00B96653">
        <w:rPr>
          <w:rFonts w:ascii="Cambria" w:hAnsi="Cambria"/>
          <w:i/>
          <w:sz w:val="20"/>
        </w:rPr>
        <w:t>(</w:t>
      </w:r>
      <w:r w:rsidR="00516ECD">
        <w:rPr>
          <w:rFonts w:ascii="Cambria" w:hAnsi="Cambria"/>
          <w:i/>
          <w:sz w:val="20"/>
        </w:rPr>
        <w:t>imprese individuali e società di persone in contabilità ordinaria)</w:t>
      </w:r>
    </w:p>
    <w:p w:rsidR="00A25DCC" w:rsidRPr="00A25DCC" w:rsidRDefault="00A25DCC" w:rsidP="00A25DCC">
      <w:pPr>
        <w:pStyle w:val="Paragrafoelenco"/>
        <w:numPr>
          <w:ilvl w:val="0"/>
          <w:numId w:val="37"/>
        </w:numPr>
        <w:tabs>
          <w:tab w:val="num" w:pos="-1200"/>
        </w:tabs>
        <w:spacing w:before="120" w:after="0" w:line="240" w:lineRule="auto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lettera c)</w:t>
      </w:r>
      <w:r w:rsidR="008554C4">
        <w:rPr>
          <w:rFonts w:ascii="Cambria" w:hAnsi="Cambria"/>
        </w:rPr>
        <w:t xml:space="preserve"> - </w:t>
      </w:r>
      <w:r w:rsidRPr="00B96653">
        <w:rPr>
          <w:rFonts w:ascii="Cambria" w:hAnsi="Cambria"/>
          <w:i/>
          <w:sz w:val="20"/>
        </w:rPr>
        <w:t>(</w:t>
      </w:r>
      <w:r w:rsidR="00516ECD">
        <w:rPr>
          <w:rFonts w:ascii="Cambria" w:hAnsi="Cambria"/>
          <w:i/>
          <w:sz w:val="20"/>
        </w:rPr>
        <w:t>imprese individuali e società di persone in contabilità semplificata</w:t>
      </w:r>
      <w:r w:rsidRPr="00B96653">
        <w:rPr>
          <w:rFonts w:ascii="Cambria" w:hAnsi="Cambria"/>
          <w:i/>
          <w:sz w:val="20"/>
        </w:rPr>
        <w:t>)</w:t>
      </w:r>
    </w:p>
    <w:p w:rsidR="002256DD" w:rsidRDefault="002256DD" w:rsidP="002256DD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mbria" w:hAnsi="Cambria" w:cs="Arial"/>
        </w:rPr>
      </w:pPr>
      <w:r w:rsidRPr="002256DD">
        <w:rPr>
          <w:rFonts w:ascii="Cambria" w:hAnsi="Cambria" w:cs="Arial"/>
        </w:rPr>
        <w:t xml:space="preserve">che l’impresa sopra identificata dispone di </w:t>
      </w:r>
      <w:r>
        <w:rPr>
          <w:rFonts w:ascii="Cambria" w:hAnsi="Cambria" w:cs="Arial"/>
        </w:rPr>
        <w:t xml:space="preserve">un capitale e di riserve per un valore non inferiore a € ____________________________ </w:t>
      </w:r>
      <w:r w:rsidR="00A25DCC" w:rsidRPr="002256DD">
        <w:rPr>
          <w:rFonts w:ascii="Cambria" w:hAnsi="Cambria" w:cs="Arial"/>
        </w:rPr>
        <w:t>(</w:t>
      </w:r>
      <w:r>
        <w:rPr>
          <w:rFonts w:ascii="Cambria" w:hAnsi="Cambria" w:cs="Arial"/>
        </w:rPr>
        <w:t>Euro __________________________________________________________________</w:t>
      </w:r>
      <w:r w:rsidR="00A25DCC" w:rsidRPr="002256DD">
        <w:rPr>
          <w:rFonts w:ascii="Cambria" w:hAnsi="Cambria" w:cs="Arial"/>
        </w:rPr>
        <w:t>)</w:t>
      </w:r>
      <w:r w:rsidR="00B0778E">
        <w:rPr>
          <w:rFonts w:ascii="Cambria" w:hAnsi="Cambria" w:cs="Arial"/>
        </w:rPr>
        <w:t xml:space="preserve"> -</w:t>
      </w:r>
      <w:r w:rsidR="00B0778E" w:rsidRPr="00B0778E">
        <w:rPr>
          <w:rFonts w:ascii="Cambria" w:hAnsi="Cambria"/>
          <w:i/>
          <w:sz w:val="20"/>
        </w:rPr>
        <w:t xml:space="preserve"> lettera a)</w:t>
      </w:r>
    </w:p>
    <w:p w:rsidR="00B0778E" w:rsidRDefault="004875BB" w:rsidP="00B0778E">
      <w:pPr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Cambria" w:hAnsi="Cambria" w:cs="Arial"/>
        </w:rPr>
      </w:pPr>
      <w:r w:rsidRPr="002256DD">
        <w:rPr>
          <w:rFonts w:ascii="Cambria" w:hAnsi="Cambria" w:cs="Arial"/>
        </w:rPr>
        <w:t>che</w:t>
      </w:r>
      <w:r>
        <w:rPr>
          <w:rFonts w:ascii="Cambria" w:hAnsi="Cambria" w:cs="Arial"/>
        </w:rPr>
        <w:t xml:space="preserve">, valutati gli elementi di cui alla nota </w:t>
      </w:r>
      <w:r w:rsidRPr="00A25DCC">
        <w:rPr>
          <w:rFonts w:ascii="Cambria" w:hAnsi="Cambria"/>
        </w:rPr>
        <w:t>prot. 11551 del 11.05.201</w:t>
      </w:r>
      <w:r w:rsidR="00AA545B">
        <w:rPr>
          <w:rFonts w:ascii="Cambria" w:hAnsi="Cambria"/>
        </w:rPr>
        <w:t>2</w:t>
      </w:r>
      <w:r w:rsidRPr="00A25DC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sopra richiamata, </w:t>
      </w:r>
      <w:r w:rsidRPr="002256DD">
        <w:rPr>
          <w:rFonts w:ascii="Cambria" w:hAnsi="Cambria" w:cs="Arial"/>
        </w:rPr>
        <w:t xml:space="preserve">l’impresa sopra identificata dispone di </w:t>
      </w:r>
      <w:r>
        <w:rPr>
          <w:rFonts w:ascii="Cambria" w:hAnsi="Cambria" w:cs="Arial"/>
        </w:rPr>
        <w:t xml:space="preserve">una idoneità finanziaria per un valore non inferiore a € ____________________________ </w:t>
      </w:r>
      <w:r w:rsidRPr="002256DD">
        <w:rPr>
          <w:rFonts w:ascii="Cambria" w:hAnsi="Cambria" w:cs="Arial"/>
        </w:rPr>
        <w:t>(</w:t>
      </w:r>
      <w:r>
        <w:rPr>
          <w:rFonts w:ascii="Cambria" w:hAnsi="Cambria" w:cs="Arial"/>
        </w:rPr>
        <w:t>Euro __________________________________________________________________</w:t>
      </w:r>
      <w:r w:rsidRPr="002256DD">
        <w:rPr>
          <w:rFonts w:ascii="Cambria" w:hAnsi="Cambria" w:cs="Arial"/>
        </w:rPr>
        <w:t>)</w:t>
      </w:r>
      <w:r w:rsidR="00B0778E">
        <w:rPr>
          <w:rFonts w:ascii="Cambria" w:hAnsi="Cambria" w:cs="Arial"/>
        </w:rPr>
        <w:t xml:space="preserve"> -</w:t>
      </w:r>
      <w:r w:rsidR="00B0778E" w:rsidRPr="00B0778E">
        <w:rPr>
          <w:rFonts w:ascii="Cambria" w:hAnsi="Cambria"/>
          <w:i/>
          <w:sz w:val="20"/>
        </w:rPr>
        <w:t xml:space="preserve"> letter</w:t>
      </w:r>
      <w:r w:rsidR="00B0778E">
        <w:rPr>
          <w:rFonts w:ascii="Cambria" w:hAnsi="Cambria"/>
          <w:i/>
          <w:sz w:val="20"/>
        </w:rPr>
        <w:t>e</w:t>
      </w:r>
      <w:r w:rsidR="00B0778E" w:rsidRPr="00B0778E">
        <w:rPr>
          <w:rFonts w:ascii="Cambria" w:hAnsi="Cambria"/>
          <w:i/>
          <w:sz w:val="20"/>
        </w:rPr>
        <w:t xml:space="preserve"> </w:t>
      </w:r>
      <w:r w:rsidR="00B0778E">
        <w:rPr>
          <w:rFonts w:ascii="Cambria" w:hAnsi="Cambria"/>
          <w:i/>
          <w:sz w:val="20"/>
        </w:rPr>
        <w:t>b) e c)</w:t>
      </w:r>
    </w:p>
    <w:p w:rsidR="004875BB" w:rsidRDefault="00B21E70" w:rsidP="004875B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La presente certificazione è valida per un anno dalla data di rilascio.</w:t>
      </w:r>
    </w:p>
    <w:p w:rsidR="004875BB" w:rsidRDefault="00B21E70" w:rsidP="004875B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Il/La sottoscritto/a dichiara di essere a conoscenza </w:t>
      </w:r>
      <w:r w:rsidR="00E04024">
        <w:rPr>
          <w:rFonts w:ascii="Cambria" w:hAnsi="Cambria" w:cs="Arial"/>
        </w:rPr>
        <w:t>dell’obbligo di comunicare in forma scritta, entro 15 giorni da quando ne abbia avuto conoscenza, ogni fatto che determini la diminuzione o la perdita del requisito di idoneità finanziaria dell’impresa sopra individuata.</w:t>
      </w:r>
    </w:p>
    <w:p w:rsidR="00E04024" w:rsidRDefault="00E04024" w:rsidP="004875B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Le informazioni di cui si tratta sono utilizzati nell’osservanza di quanto prescritto dal Decreto Legislativo 30.06.2003, n. 196 </w:t>
      </w:r>
      <w:r w:rsidRPr="00E04024">
        <w:rPr>
          <w:rFonts w:ascii="Cambria" w:hAnsi="Cambria" w:cs="Arial"/>
          <w:i/>
        </w:rPr>
        <w:t>(Codice in materia di protezione dei dati personali)</w:t>
      </w:r>
      <w:r>
        <w:rPr>
          <w:rFonts w:ascii="Cambria" w:hAnsi="Cambria" w:cs="Arial"/>
        </w:rPr>
        <w:t>.</w:t>
      </w:r>
    </w:p>
    <w:p w:rsidR="00F517BB" w:rsidRPr="00B81095" w:rsidRDefault="00F517BB" w:rsidP="00F517BB">
      <w:pPr>
        <w:spacing w:after="0" w:line="240" w:lineRule="auto"/>
        <w:rPr>
          <w:rFonts w:ascii="Cambria" w:hAnsi="Cambria"/>
        </w:rPr>
      </w:pPr>
    </w:p>
    <w:p w:rsidR="00F517BB" w:rsidRPr="007632C9" w:rsidRDefault="00F517BB" w:rsidP="00F517B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mbria" w:hAnsi="Cambria" w:cs="Arial"/>
          <w:sz w:val="24"/>
          <w:szCs w:val="24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517BB" w:rsidRPr="00197C79" w:rsidTr="008A485A">
        <w:tc>
          <w:tcPr>
            <w:tcW w:w="4889" w:type="dxa"/>
            <w:shd w:val="clear" w:color="auto" w:fill="auto"/>
          </w:tcPr>
          <w:p w:rsidR="00F517BB" w:rsidRPr="00197C79" w:rsidRDefault="00F517BB" w:rsidP="008A485A">
            <w:pPr>
              <w:spacing w:before="120" w:after="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97C79">
              <w:rPr>
                <w:rFonts w:ascii="Cambria" w:hAnsi="Cambria" w:cs="Arial"/>
                <w:sz w:val="20"/>
                <w:szCs w:val="20"/>
              </w:rPr>
              <w:t>LUOGO E DATA</w:t>
            </w:r>
          </w:p>
          <w:p w:rsidR="00F517BB" w:rsidRPr="00197C79" w:rsidRDefault="00F517BB" w:rsidP="008A485A">
            <w:pPr>
              <w:spacing w:after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97C79">
              <w:rPr>
                <w:rFonts w:ascii="Cambria" w:hAnsi="Cambria" w:cs="Arial"/>
                <w:sz w:val="20"/>
                <w:szCs w:val="20"/>
              </w:rPr>
              <w:t>________________________, ______/______/____________</w:t>
            </w:r>
          </w:p>
        </w:tc>
        <w:tc>
          <w:tcPr>
            <w:tcW w:w="4889" w:type="dxa"/>
            <w:shd w:val="clear" w:color="auto" w:fill="auto"/>
          </w:tcPr>
          <w:p w:rsidR="00F517BB" w:rsidRPr="00197C79" w:rsidRDefault="00F517BB" w:rsidP="008A485A">
            <w:pPr>
              <w:spacing w:before="120" w:after="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97C79">
              <w:rPr>
                <w:rFonts w:ascii="Cambria" w:hAnsi="Cambria" w:cs="Arial"/>
                <w:sz w:val="20"/>
                <w:szCs w:val="20"/>
              </w:rPr>
              <w:t xml:space="preserve">FIRMA </w:t>
            </w:r>
            <w:r w:rsidR="002C560B">
              <w:rPr>
                <w:rFonts w:ascii="Cambria" w:hAnsi="Cambria" w:cs="Arial"/>
                <w:sz w:val="20"/>
                <w:szCs w:val="20"/>
              </w:rPr>
              <w:t>e sigillo professionale</w:t>
            </w:r>
          </w:p>
          <w:p w:rsidR="00F517BB" w:rsidRPr="00197C79" w:rsidRDefault="00F517BB" w:rsidP="008A485A">
            <w:pPr>
              <w:spacing w:after="120" w:line="36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197C79">
              <w:rPr>
                <w:rFonts w:ascii="Cambria" w:hAnsi="Cambria" w:cs="Arial"/>
                <w:sz w:val="20"/>
                <w:szCs w:val="20"/>
              </w:rPr>
              <w:t>_____________________________</w:t>
            </w:r>
          </w:p>
        </w:tc>
      </w:tr>
    </w:tbl>
    <w:p w:rsidR="00F517BB" w:rsidRPr="005F64B4" w:rsidRDefault="00F517BB" w:rsidP="00F517BB">
      <w:pPr>
        <w:spacing w:after="0" w:line="240" w:lineRule="auto"/>
        <w:rPr>
          <w:rFonts w:ascii="Cambria" w:hAnsi="Cambria"/>
        </w:rPr>
      </w:pPr>
    </w:p>
    <w:p w:rsidR="00F517BB" w:rsidRDefault="00F517BB" w:rsidP="00F517BB">
      <w:pPr>
        <w:spacing w:after="0" w:line="240" w:lineRule="auto"/>
        <w:rPr>
          <w:rFonts w:ascii="Cambria" w:hAnsi="Cambria"/>
        </w:rPr>
      </w:pPr>
    </w:p>
    <w:p w:rsidR="00F517BB" w:rsidRDefault="00F517BB" w:rsidP="00F517B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Allegati:</w:t>
      </w:r>
    </w:p>
    <w:p w:rsidR="00F517BB" w:rsidRPr="00F517BB" w:rsidRDefault="00F517BB" w:rsidP="00F517BB">
      <w:pPr>
        <w:pStyle w:val="Paragrafoelenco"/>
        <w:numPr>
          <w:ilvl w:val="0"/>
          <w:numId w:val="43"/>
        </w:numPr>
        <w:spacing w:after="0" w:line="240" w:lineRule="auto"/>
        <w:jc w:val="both"/>
        <w:rPr>
          <w:rFonts w:ascii="Cambria" w:hAnsi="Cambria"/>
        </w:rPr>
      </w:pPr>
      <w:r w:rsidRPr="00F517BB">
        <w:rPr>
          <w:rFonts w:ascii="Cambria" w:hAnsi="Cambria"/>
        </w:rPr>
        <w:t>copia di un documento di riconoscimento in corso di validità del sottoscrittore</w:t>
      </w:r>
    </w:p>
    <w:p w:rsidR="00F517BB" w:rsidRDefault="00F517BB" w:rsidP="00F517BB">
      <w:pPr>
        <w:spacing w:after="0" w:line="240" w:lineRule="auto"/>
        <w:jc w:val="both"/>
        <w:rPr>
          <w:rFonts w:ascii="Cambria" w:hAnsi="Cambria"/>
        </w:rPr>
      </w:pPr>
    </w:p>
    <w:sectPr w:rsidR="00F517BB" w:rsidSect="0070588C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2A" w:rsidRDefault="0061012A" w:rsidP="008B7260">
      <w:pPr>
        <w:spacing w:after="0" w:line="240" w:lineRule="auto"/>
      </w:pPr>
      <w:r>
        <w:separator/>
      </w:r>
    </w:p>
  </w:endnote>
  <w:endnote w:type="continuationSeparator" w:id="0">
    <w:p w:rsidR="0061012A" w:rsidRDefault="0061012A" w:rsidP="008B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3A" w:rsidRPr="0077463A" w:rsidRDefault="0061012A" w:rsidP="00B97731">
    <w:pPr>
      <w:pStyle w:val="Pidipagina"/>
      <w:shd w:val="clear" w:color="auto" w:fill="FBD4B4" w:themeFill="accent6" w:themeFillTint="66"/>
      <w:rPr>
        <w:rFonts w:asciiTheme="majorHAnsi" w:hAnsiTheme="majorHAnsi"/>
        <w:sz w:val="16"/>
        <w:szCs w:val="16"/>
      </w:rPr>
    </w:pPr>
    <w:r>
      <w:fldChar w:fldCharType="begin"/>
    </w:r>
    <w:r>
      <w:instrText xml:space="preserve"> FILENAME  \* Lower  \* MERGEFORMAT </w:instrText>
    </w:r>
    <w:r>
      <w:fldChar w:fldCharType="separate"/>
    </w:r>
    <w:r w:rsidR="00BB72E9">
      <w:rPr>
        <w:rFonts w:asciiTheme="majorHAnsi" w:hAnsiTheme="majorHAnsi"/>
        <w:noProof/>
        <w:sz w:val="16"/>
        <w:szCs w:val="16"/>
      </w:rPr>
      <w:t>12 - attestazione capacità finanziaria revisiori</w:t>
    </w:r>
    <w:r>
      <w:rPr>
        <w:rFonts w:asciiTheme="majorHAnsi" w:hAnsiTheme="majorHAnsi"/>
        <w:noProof/>
        <w:sz w:val="16"/>
        <w:szCs w:val="16"/>
      </w:rPr>
      <w:fldChar w:fldCharType="end"/>
    </w:r>
    <w:r w:rsidR="0077463A" w:rsidRPr="0077463A">
      <w:rPr>
        <w:rFonts w:asciiTheme="majorHAnsi" w:hAnsiTheme="majorHAnsi"/>
        <w:sz w:val="16"/>
        <w:szCs w:val="16"/>
      </w:rPr>
      <w:tab/>
    </w:r>
    <w:r w:rsidR="0077463A" w:rsidRPr="0077463A">
      <w:rPr>
        <w:rFonts w:asciiTheme="majorHAnsi" w:hAnsiTheme="majorHAnsi"/>
        <w:sz w:val="16"/>
        <w:szCs w:val="16"/>
      </w:rPr>
      <w:tab/>
      <w:t xml:space="preserve">Pag. </w:t>
    </w:r>
    <w:r w:rsidR="00A43331" w:rsidRPr="0077463A">
      <w:rPr>
        <w:rFonts w:asciiTheme="majorHAnsi" w:hAnsiTheme="majorHAnsi"/>
        <w:sz w:val="16"/>
        <w:szCs w:val="16"/>
      </w:rPr>
      <w:fldChar w:fldCharType="begin"/>
    </w:r>
    <w:r w:rsidR="0077463A" w:rsidRPr="0077463A">
      <w:rPr>
        <w:rFonts w:asciiTheme="majorHAnsi" w:hAnsiTheme="majorHAnsi"/>
        <w:sz w:val="16"/>
        <w:szCs w:val="16"/>
      </w:rPr>
      <w:instrText xml:space="preserve"> PAGE   \* MERGEFORMAT </w:instrText>
    </w:r>
    <w:r w:rsidR="00A43331" w:rsidRPr="0077463A">
      <w:rPr>
        <w:rFonts w:asciiTheme="majorHAnsi" w:hAnsiTheme="majorHAnsi"/>
        <w:sz w:val="16"/>
        <w:szCs w:val="16"/>
      </w:rPr>
      <w:fldChar w:fldCharType="separate"/>
    </w:r>
    <w:r w:rsidR="00250B64">
      <w:rPr>
        <w:rFonts w:asciiTheme="majorHAnsi" w:hAnsiTheme="majorHAnsi"/>
        <w:noProof/>
        <w:sz w:val="16"/>
        <w:szCs w:val="16"/>
      </w:rPr>
      <w:t>2</w:t>
    </w:r>
    <w:r w:rsidR="00A43331" w:rsidRPr="0077463A">
      <w:rPr>
        <w:rFonts w:asciiTheme="majorHAnsi" w:hAnsiTheme="majorHAnsi"/>
        <w:sz w:val="16"/>
        <w:szCs w:val="16"/>
      </w:rPr>
      <w:fldChar w:fldCharType="end"/>
    </w:r>
    <w:r w:rsidR="0077463A" w:rsidRPr="0077463A">
      <w:rPr>
        <w:rFonts w:asciiTheme="majorHAnsi" w:hAnsiTheme="majorHAnsi"/>
        <w:sz w:val="16"/>
        <w:szCs w:val="16"/>
      </w:rPr>
      <w:t xml:space="preserve"> di </w:t>
    </w:r>
    <w:r>
      <w:fldChar w:fldCharType="begin"/>
    </w:r>
    <w:r>
      <w:instrText xml:space="preserve"> NUMPAGES   \* MERGEFORMAT </w:instrText>
    </w:r>
    <w:r>
      <w:fldChar w:fldCharType="separate"/>
    </w:r>
    <w:r w:rsidR="00250B64" w:rsidRPr="00250B64">
      <w:rPr>
        <w:rFonts w:asciiTheme="majorHAnsi" w:hAnsiTheme="majorHAnsi"/>
        <w:noProof/>
        <w:sz w:val="16"/>
        <w:szCs w:val="16"/>
      </w:rPr>
      <w:t>2</w:t>
    </w:r>
    <w:r>
      <w:rPr>
        <w:rFonts w:asciiTheme="majorHAnsi" w:hAnsiTheme="maj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2A" w:rsidRDefault="0061012A" w:rsidP="008B7260">
      <w:pPr>
        <w:spacing w:after="0" w:line="240" w:lineRule="auto"/>
      </w:pPr>
      <w:r>
        <w:separator/>
      </w:r>
    </w:p>
  </w:footnote>
  <w:footnote w:type="continuationSeparator" w:id="0">
    <w:p w:rsidR="0061012A" w:rsidRDefault="0061012A" w:rsidP="008B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BA2A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F85E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BCF8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EE92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903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204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A4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CD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208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0EDC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212092"/>
    <w:multiLevelType w:val="hybridMultilevel"/>
    <w:tmpl w:val="53789FAA"/>
    <w:lvl w:ilvl="0" w:tplc="EB384234">
      <w:start w:val="5"/>
      <w:numFmt w:val="bullet"/>
      <w:lvlText w:val=""/>
      <w:lvlJc w:val="left"/>
      <w:pPr>
        <w:tabs>
          <w:tab w:val="num" w:pos="1701"/>
        </w:tabs>
        <w:ind w:left="108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E3CED"/>
    <w:multiLevelType w:val="hybridMultilevel"/>
    <w:tmpl w:val="109C722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BE1284"/>
    <w:multiLevelType w:val="hybridMultilevel"/>
    <w:tmpl w:val="20B0433E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66397D"/>
    <w:multiLevelType w:val="hybridMultilevel"/>
    <w:tmpl w:val="82A2E594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440" w:hanging="360"/>
      </w:pPr>
      <w:rPr>
        <w:rFonts w:ascii="Marlett" w:eastAsia="Calibri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67713"/>
    <w:multiLevelType w:val="hybridMultilevel"/>
    <w:tmpl w:val="CFE64806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541CC2"/>
    <w:multiLevelType w:val="hybridMultilevel"/>
    <w:tmpl w:val="3E605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B45224"/>
    <w:multiLevelType w:val="hybridMultilevel"/>
    <w:tmpl w:val="6D7EDE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EE7BC3"/>
    <w:multiLevelType w:val="hybridMultilevel"/>
    <w:tmpl w:val="78249418"/>
    <w:lvl w:ilvl="0" w:tplc="B9A0B7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B272FD1"/>
    <w:multiLevelType w:val="hybridMultilevel"/>
    <w:tmpl w:val="30C43708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4A7419"/>
    <w:multiLevelType w:val="hybridMultilevel"/>
    <w:tmpl w:val="87309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DF406D"/>
    <w:multiLevelType w:val="hybridMultilevel"/>
    <w:tmpl w:val="B4E67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7063AC"/>
    <w:multiLevelType w:val="hybridMultilevel"/>
    <w:tmpl w:val="EE3AD790"/>
    <w:lvl w:ilvl="0" w:tplc="2C18DA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426EF"/>
    <w:multiLevelType w:val="hybridMultilevel"/>
    <w:tmpl w:val="6FACA1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4F4B88"/>
    <w:multiLevelType w:val="hybridMultilevel"/>
    <w:tmpl w:val="AE4E578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A40D7B"/>
    <w:multiLevelType w:val="hybridMultilevel"/>
    <w:tmpl w:val="B6E63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C2DF5"/>
    <w:multiLevelType w:val="hybridMultilevel"/>
    <w:tmpl w:val="29785892"/>
    <w:lvl w:ilvl="0" w:tplc="73E4930E">
      <w:start w:val="5"/>
      <w:numFmt w:val="bullet"/>
      <w:lvlText w:val=""/>
      <w:lvlJc w:val="left"/>
      <w:pPr>
        <w:ind w:left="684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6">
    <w:nsid w:val="3BD054EE"/>
    <w:multiLevelType w:val="hybridMultilevel"/>
    <w:tmpl w:val="9438AF3A"/>
    <w:lvl w:ilvl="0" w:tplc="C7E2C8A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02A6D"/>
    <w:multiLevelType w:val="hybridMultilevel"/>
    <w:tmpl w:val="A29267A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38D4B32"/>
    <w:multiLevelType w:val="hybridMultilevel"/>
    <w:tmpl w:val="1D7A45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5AB7D9B"/>
    <w:multiLevelType w:val="hybridMultilevel"/>
    <w:tmpl w:val="6BC84382"/>
    <w:lvl w:ilvl="0" w:tplc="440000F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8D26D93"/>
    <w:multiLevelType w:val="hybridMultilevel"/>
    <w:tmpl w:val="7544378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F35BDF"/>
    <w:multiLevelType w:val="hybridMultilevel"/>
    <w:tmpl w:val="183CFE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D45083"/>
    <w:multiLevelType w:val="hybridMultilevel"/>
    <w:tmpl w:val="0A0E0490"/>
    <w:lvl w:ilvl="0" w:tplc="73E4930E">
      <w:start w:val="5"/>
      <w:numFmt w:val="bullet"/>
      <w:lvlText w:val=""/>
      <w:lvlJc w:val="left"/>
      <w:pPr>
        <w:ind w:left="72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973BDD"/>
    <w:multiLevelType w:val="hybridMultilevel"/>
    <w:tmpl w:val="941445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C55B97"/>
    <w:multiLevelType w:val="hybridMultilevel"/>
    <w:tmpl w:val="0A3E6492"/>
    <w:lvl w:ilvl="0" w:tplc="73E4930E">
      <w:start w:val="5"/>
      <w:numFmt w:val="bullet"/>
      <w:lvlText w:val=""/>
      <w:lvlJc w:val="left"/>
      <w:pPr>
        <w:ind w:left="717" w:hanging="360"/>
      </w:pPr>
      <w:rPr>
        <w:rFonts w:ascii="Marlett" w:eastAsia="Calibri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>
    <w:nsid w:val="67FB5AD1"/>
    <w:multiLevelType w:val="hybridMultilevel"/>
    <w:tmpl w:val="BE9605C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85B38BB"/>
    <w:multiLevelType w:val="hybridMultilevel"/>
    <w:tmpl w:val="53DEF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5A52D0"/>
    <w:multiLevelType w:val="hybridMultilevel"/>
    <w:tmpl w:val="88CC673E"/>
    <w:lvl w:ilvl="0" w:tplc="73E4930E">
      <w:start w:val="5"/>
      <w:numFmt w:val="bullet"/>
      <w:lvlText w:val=""/>
      <w:lvlJc w:val="left"/>
      <w:pPr>
        <w:ind w:left="360" w:hanging="360"/>
      </w:pPr>
      <w:rPr>
        <w:rFonts w:ascii="Marlett" w:eastAsia="Calibri" w:hAnsi="Marlett" w:cs="Times New Roman" w:hint="default"/>
      </w:rPr>
    </w:lvl>
    <w:lvl w:ilvl="1" w:tplc="73E4930E">
      <w:start w:val="5"/>
      <w:numFmt w:val="bullet"/>
      <w:lvlText w:val=""/>
      <w:lvlJc w:val="left"/>
      <w:pPr>
        <w:ind w:left="1080" w:hanging="360"/>
      </w:pPr>
      <w:rPr>
        <w:rFonts w:ascii="Marlett" w:eastAsia="Calibri" w:hAnsi="Marlett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32D46FD"/>
    <w:multiLevelType w:val="hybridMultilevel"/>
    <w:tmpl w:val="322E5B0E"/>
    <w:lvl w:ilvl="0" w:tplc="AE9ACB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F00C2C"/>
    <w:multiLevelType w:val="hybridMultilevel"/>
    <w:tmpl w:val="71AC704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660034"/>
    <w:multiLevelType w:val="hybridMultilevel"/>
    <w:tmpl w:val="86AE4BCA"/>
    <w:lvl w:ilvl="0" w:tplc="48BA85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765A1F"/>
    <w:multiLevelType w:val="hybridMultilevel"/>
    <w:tmpl w:val="4C723F6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106211"/>
    <w:multiLevelType w:val="hybridMultilevel"/>
    <w:tmpl w:val="C92E62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40"/>
  </w:num>
  <w:num w:numId="5">
    <w:abstractNumId w:val="42"/>
  </w:num>
  <w:num w:numId="6">
    <w:abstractNumId w:val="28"/>
  </w:num>
  <w:num w:numId="7">
    <w:abstractNumId w:val="30"/>
  </w:num>
  <w:num w:numId="8">
    <w:abstractNumId w:val="20"/>
  </w:num>
  <w:num w:numId="9">
    <w:abstractNumId w:val="23"/>
  </w:num>
  <w:num w:numId="10">
    <w:abstractNumId w:val="32"/>
  </w:num>
  <w:num w:numId="11">
    <w:abstractNumId w:val="29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4"/>
  </w:num>
  <w:num w:numId="23">
    <w:abstractNumId w:val="18"/>
  </w:num>
  <w:num w:numId="24">
    <w:abstractNumId w:val="37"/>
  </w:num>
  <w:num w:numId="25">
    <w:abstractNumId w:val="35"/>
  </w:num>
  <w:num w:numId="26">
    <w:abstractNumId w:val="33"/>
  </w:num>
  <w:num w:numId="27">
    <w:abstractNumId w:val="19"/>
  </w:num>
  <w:num w:numId="28">
    <w:abstractNumId w:val="25"/>
  </w:num>
  <w:num w:numId="29">
    <w:abstractNumId w:val="11"/>
  </w:num>
  <w:num w:numId="30">
    <w:abstractNumId w:val="21"/>
  </w:num>
  <w:num w:numId="31">
    <w:abstractNumId w:val="39"/>
  </w:num>
  <w:num w:numId="32">
    <w:abstractNumId w:val="12"/>
  </w:num>
  <w:num w:numId="33">
    <w:abstractNumId w:val="13"/>
  </w:num>
  <w:num w:numId="34">
    <w:abstractNumId w:val="41"/>
  </w:num>
  <w:num w:numId="35">
    <w:abstractNumId w:val="27"/>
  </w:num>
  <w:num w:numId="36">
    <w:abstractNumId w:val="10"/>
  </w:num>
  <w:num w:numId="37">
    <w:abstractNumId w:val="34"/>
  </w:num>
  <w:num w:numId="38">
    <w:abstractNumId w:val="31"/>
  </w:num>
  <w:num w:numId="39">
    <w:abstractNumId w:val="16"/>
  </w:num>
  <w:num w:numId="40">
    <w:abstractNumId w:val="17"/>
  </w:num>
  <w:num w:numId="41">
    <w:abstractNumId w:val="26"/>
  </w:num>
  <w:num w:numId="42">
    <w:abstractNumId w:val="15"/>
  </w:num>
  <w:num w:numId="43">
    <w:abstractNumId w:val="38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 style="mso-position-horizontal:left;mso-position-horizontal-relative:margin;mso-position-vertical:top;mso-position-vertical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D9"/>
    <w:rsid w:val="00011114"/>
    <w:rsid w:val="00020C13"/>
    <w:rsid w:val="00020C2B"/>
    <w:rsid w:val="000214F7"/>
    <w:rsid w:val="00022E92"/>
    <w:rsid w:val="0003286C"/>
    <w:rsid w:val="000346CE"/>
    <w:rsid w:val="00040CF1"/>
    <w:rsid w:val="00043109"/>
    <w:rsid w:val="000547CD"/>
    <w:rsid w:val="00063234"/>
    <w:rsid w:val="000B68A1"/>
    <w:rsid w:val="000F7058"/>
    <w:rsid w:val="00101DFF"/>
    <w:rsid w:val="00102ADF"/>
    <w:rsid w:val="00110D79"/>
    <w:rsid w:val="00121C05"/>
    <w:rsid w:val="00127426"/>
    <w:rsid w:val="00130556"/>
    <w:rsid w:val="00143FE4"/>
    <w:rsid w:val="00170E28"/>
    <w:rsid w:val="00173CDB"/>
    <w:rsid w:val="00182E41"/>
    <w:rsid w:val="001876C9"/>
    <w:rsid w:val="00190682"/>
    <w:rsid w:val="00196643"/>
    <w:rsid w:val="00197C79"/>
    <w:rsid w:val="001A1B18"/>
    <w:rsid w:val="001A49C2"/>
    <w:rsid w:val="001B0F76"/>
    <w:rsid w:val="001B13B0"/>
    <w:rsid w:val="001B498E"/>
    <w:rsid w:val="001C0711"/>
    <w:rsid w:val="001C330D"/>
    <w:rsid w:val="001C6BC6"/>
    <w:rsid w:val="001C795C"/>
    <w:rsid w:val="001D0C85"/>
    <w:rsid w:val="001F5D8A"/>
    <w:rsid w:val="0020679B"/>
    <w:rsid w:val="00211041"/>
    <w:rsid w:val="00216E1B"/>
    <w:rsid w:val="00221F31"/>
    <w:rsid w:val="002256DD"/>
    <w:rsid w:val="00235FAC"/>
    <w:rsid w:val="0024593D"/>
    <w:rsid w:val="00246184"/>
    <w:rsid w:val="00246473"/>
    <w:rsid w:val="00250B64"/>
    <w:rsid w:val="00257D61"/>
    <w:rsid w:val="00261A5C"/>
    <w:rsid w:val="00262CE7"/>
    <w:rsid w:val="0026540C"/>
    <w:rsid w:val="00276DB1"/>
    <w:rsid w:val="00282E3C"/>
    <w:rsid w:val="0028321C"/>
    <w:rsid w:val="00297C50"/>
    <w:rsid w:val="002A0A4E"/>
    <w:rsid w:val="002A2B3F"/>
    <w:rsid w:val="002A392E"/>
    <w:rsid w:val="002B5C96"/>
    <w:rsid w:val="002B5D51"/>
    <w:rsid w:val="002C2B3F"/>
    <w:rsid w:val="002C560B"/>
    <w:rsid w:val="002C72BF"/>
    <w:rsid w:val="002D28D9"/>
    <w:rsid w:val="002D50B5"/>
    <w:rsid w:val="002E40F7"/>
    <w:rsid w:val="002E6C4C"/>
    <w:rsid w:val="002E6DA9"/>
    <w:rsid w:val="002E6E4C"/>
    <w:rsid w:val="002F0E9D"/>
    <w:rsid w:val="002F2706"/>
    <w:rsid w:val="002F7306"/>
    <w:rsid w:val="00306D9E"/>
    <w:rsid w:val="00326B2D"/>
    <w:rsid w:val="00333CFC"/>
    <w:rsid w:val="003538E8"/>
    <w:rsid w:val="00376A39"/>
    <w:rsid w:val="00381EE3"/>
    <w:rsid w:val="00392589"/>
    <w:rsid w:val="003931B5"/>
    <w:rsid w:val="003A6274"/>
    <w:rsid w:val="003A7091"/>
    <w:rsid w:val="003B0BAC"/>
    <w:rsid w:val="003B3723"/>
    <w:rsid w:val="003B496B"/>
    <w:rsid w:val="003C083F"/>
    <w:rsid w:val="003D255A"/>
    <w:rsid w:val="003D41AC"/>
    <w:rsid w:val="003E4577"/>
    <w:rsid w:val="003E4C55"/>
    <w:rsid w:val="003E64D0"/>
    <w:rsid w:val="003F578C"/>
    <w:rsid w:val="004204C5"/>
    <w:rsid w:val="004262AB"/>
    <w:rsid w:val="004527CF"/>
    <w:rsid w:val="0045468A"/>
    <w:rsid w:val="00457EF6"/>
    <w:rsid w:val="00475B2C"/>
    <w:rsid w:val="00487346"/>
    <w:rsid w:val="004875BB"/>
    <w:rsid w:val="00494ADB"/>
    <w:rsid w:val="004B1379"/>
    <w:rsid w:val="004B3E00"/>
    <w:rsid w:val="004B5A4C"/>
    <w:rsid w:val="004B6F03"/>
    <w:rsid w:val="004C1476"/>
    <w:rsid w:val="004C52CB"/>
    <w:rsid w:val="004D6EF3"/>
    <w:rsid w:val="004D7C30"/>
    <w:rsid w:val="004E2639"/>
    <w:rsid w:val="004F2356"/>
    <w:rsid w:val="00507BDA"/>
    <w:rsid w:val="00516ECD"/>
    <w:rsid w:val="0052762E"/>
    <w:rsid w:val="00531786"/>
    <w:rsid w:val="005470D2"/>
    <w:rsid w:val="00552461"/>
    <w:rsid w:val="00552FDC"/>
    <w:rsid w:val="00553E40"/>
    <w:rsid w:val="00562E9E"/>
    <w:rsid w:val="005810BF"/>
    <w:rsid w:val="00591BD3"/>
    <w:rsid w:val="005B6B7F"/>
    <w:rsid w:val="005C4B4E"/>
    <w:rsid w:val="005D26D5"/>
    <w:rsid w:val="005E6E86"/>
    <w:rsid w:val="005F4A19"/>
    <w:rsid w:val="005F64B4"/>
    <w:rsid w:val="006076CB"/>
    <w:rsid w:val="0061012A"/>
    <w:rsid w:val="006217E4"/>
    <w:rsid w:val="00626302"/>
    <w:rsid w:val="006408F7"/>
    <w:rsid w:val="00645A6E"/>
    <w:rsid w:val="00657905"/>
    <w:rsid w:val="00661D8B"/>
    <w:rsid w:val="006670E2"/>
    <w:rsid w:val="00683FFC"/>
    <w:rsid w:val="00687E4A"/>
    <w:rsid w:val="0069347E"/>
    <w:rsid w:val="006964B7"/>
    <w:rsid w:val="006A16F6"/>
    <w:rsid w:val="006A4B1D"/>
    <w:rsid w:val="006B1F6E"/>
    <w:rsid w:val="006B52B3"/>
    <w:rsid w:val="006C4F93"/>
    <w:rsid w:val="006C5CB2"/>
    <w:rsid w:val="006C72A4"/>
    <w:rsid w:val="006D03E6"/>
    <w:rsid w:val="006D68AF"/>
    <w:rsid w:val="006E0F5F"/>
    <w:rsid w:val="0070588C"/>
    <w:rsid w:val="007060DE"/>
    <w:rsid w:val="00711998"/>
    <w:rsid w:val="00714AFF"/>
    <w:rsid w:val="00741E20"/>
    <w:rsid w:val="00752564"/>
    <w:rsid w:val="007541E5"/>
    <w:rsid w:val="00761BC2"/>
    <w:rsid w:val="007632C9"/>
    <w:rsid w:val="0077463A"/>
    <w:rsid w:val="0077627F"/>
    <w:rsid w:val="00780D35"/>
    <w:rsid w:val="007862AB"/>
    <w:rsid w:val="00792304"/>
    <w:rsid w:val="0079375C"/>
    <w:rsid w:val="007A4BD9"/>
    <w:rsid w:val="007A7A77"/>
    <w:rsid w:val="007A7D03"/>
    <w:rsid w:val="007B0470"/>
    <w:rsid w:val="007F3CA8"/>
    <w:rsid w:val="00815B08"/>
    <w:rsid w:val="00816293"/>
    <w:rsid w:val="00816E7C"/>
    <w:rsid w:val="008230EE"/>
    <w:rsid w:val="0083054B"/>
    <w:rsid w:val="008336CE"/>
    <w:rsid w:val="00834710"/>
    <w:rsid w:val="008471E9"/>
    <w:rsid w:val="008509D2"/>
    <w:rsid w:val="008554C4"/>
    <w:rsid w:val="00867B1D"/>
    <w:rsid w:val="00870204"/>
    <w:rsid w:val="0087142F"/>
    <w:rsid w:val="00877554"/>
    <w:rsid w:val="00891A41"/>
    <w:rsid w:val="008932B7"/>
    <w:rsid w:val="0089690E"/>
    <w:rsid w:val="00897CDA"/>
    <w:rsid w:val="008B0376"/>
    <w:rsid w:val="008B28DB"/>
    <w:rsid w:val="008B2B92"/>
    <w:rsid w:val="008B41AF"/>
    <w:rsid w:val="008B7260"/>
    <w:rsid w:val="008C69BA"/>
    <w:rsid w:val="008D18DE"/>
    <w:rsid w:val="008D2B27"/>
    <w:rsid w:val="008D37C0"/>
    <w:rsid w:val="008D3A88"/>
    <w:rsid w:val="008D3D03"/>
    <w:rsid w:val="008D576A"/>
    <w:rsid w:val="008E0925"/>
    <w:rsid w:val="008F07AE"/>
    <w:rsid w:val="008F511A"/>
    <w:rsid w:val="008F7D57"/>
    <w:rsid w:val="00900202"/>
    <w:rsid w:val="009075E8"/>
    <w:rsid w:val="00907E12"/>
    <w:rsid w:val="009347CF"/>
    <w:rsid w:val="00940A95"/>
    <w:rsid w:val="00947172"/>
    <w:rsid w:val="009574B3"/>
    <w:rsid w:val="0096368B"/>
    <w:rsid w:val="00966477"/>
    <w:rsid w:val="00972531"/>
    <w:rsid w:val="00973BFB"/>
    <w:rsid w:val="009766AF"/>
    <w:rsid w:val="0099339F"/>
    <w:rsid w:val="009A08AE"/>
    <w:rsid w:val="009A1A42"/>
    <w:rsid w:val="009A299B"/>
    <w:rsid w:val="009A7F11"/>
    <w:rsid w:val="009B18B6"/>
    <w:rsid w:val="009C46A6"/>
    <w:rsid w:val="009C58E0"/>
    <w:rsid w:val="009C689A"/>
    <w:rsid w:val="009D35EB"/>
    <w:rsid w:val="009D5EE1"/>
    <w:rsid w:val="009D66BA"/>
    <w:rsid w:val="009E0D26"/>
    <w:rsid w:val="009E30AB"/>
    <w:rsid w:val="009E55AD"/>
    <w:rsid w:val="009E6AD6"/>
    <w:rsid w:val="009F17E5"/>
    <w:rsid w:val="009F7D20"/>
    <w:rsid w:val="00A0504C"/>
    <w:rsid w:val="00A10091"/>
    <w:rsid w:val="00A25DCC"/>
    <w:rsid w:val="00A43331"/>
    <w:rsid w:val="00A449F8"/>
    <w:rsid w:val="00A500B7"/>
    <w:rsid w:val="00A53D02"/>
    <w:rsid w:val="00A55A7A"/>
    <w:rsid w:val="00A563C0"/>
    <w:rsid w:val="00A66005"/>
    <w:rsid w:val="00A841BC"/>
    <w:rsid w:val="00A869D3"/>
    <w:rsid w:val="00AA545B"/>
    <w:rsid w:val="00AA7602"/>
    <w:rsid w:val="00AB058F"/>
    <w:rsid w:val="00AB40BB"/>
    <w:rsid w:val="00AC2763"/>
    <w:rsid w:val="00AD7B93"/>
    <w:rsid w:val="00AE600F"/>
    <w:rsid w:val="00B0778E"/>
    <w:rsid w:val="00B11245"/>
    <w:rsid w:val="00B21E70"/>
    <w:rsid w:val="00B22F2E"/>
    <w:rsid w:val="00B2743E"/>
    <w:rsid w:val="00B30B56"/>
    <w:rsid w:val="00B44772"/>
    <w:rsid w:val="00B466E6"/>
    <w:rsid w:val="00B4682B"/>
    <w:rsid w:val="00B50BF3"/>
    <w:rsid w:val="00B564C7"/>
    <w:rsid w:val="00B62489"/>
    <w:rsid w:val="00B652A5"/>
    <w:rsid w:val="00B65690"/>
    <w:rsid w:val="00B70AAF"/>
    <w:rsid w:val="00B7741B"/>
    <w:rsid w:val="00B77E69"/>
    <w:rsid w:val="00B81095"/>
    <w:rsid w:val="00B82D0F"/>
    <w:rsid w:val="00B83087"/>
    <w:rsid w:val="00B952F9"/>
    <w:rsid w:val="00B96653"/>
    <w:rsid w:val="00B97731"/>
    <w:rsid w:val="00BB4B8D"/>
    <w:rsid w:val="00BB72E9"/>
    <w:rsid w:val="00BC4DFA"/>
    <w:rsid w:val="00BD1552"/>
    <w:rsid w:val="00BD1E22"/>
    <w:rsid w:val="00BD563B"/>
    <w:rsid w:val="00BE0FA8"/>
    <w:rsid w:val="00BF7A50"/>
    <w:rsid w:val="00C00B20"/>
    <w:rsid w:val="00C01518"/>
    <w:rsid w:val="00C05CAA"/>
    <w:rsid w:val="00C121E5"/>
    <w:rsid w:val="00C2467E"/>
    <w:rsid w:val="00C3026E"/>
    <w:rsid w:val="00C30F72"/>
    <w:rsid w:val="00C32354"/>
    <w:rsid w:val="00C34A22"/>
    <w:rsid w:val="00C42D34"/>
    <w:rsid w:val="00C570D8"/>
    <w:rsid w:val="00C71609"/>
    <w:rsid w:val="00C86115"/>
    <w:rsid w:val="00C86347"/>
    <w:rsid w:val="00C955A0"/>
    <w:rsid w:val="00CB403A"/>
    <w:rsid w:val="00CB4A21"/>
    <w:rsid w:val="00CC2873"/>
    <w:rsid w:val="00CD4227"/>
    <w:rsid w:val="00CD69CF"/>
    <w:rsid w:val="00CF7535"/>
    <w:rsid w:val="00D06761"/>
    <w:rsid w:val="00D0795B"/>
    <w:rsid w:val="00D13511"/>
    <w:rsid w:val="00D20A47"/>
    <w:rsid w:val="00D21219"/>
    <w:rsid w:val="00D25EB8"/>
    <w:rsid w:val="00D3091C"/>
    <w:rsid w:val="00D34B9C"/>
    <w:rsid w:val="00D436D0"/>
    <w:rsid w:val="00D5741D"/>
    <w:rsid w:val="00D67C70"/>
    <w:rsid w:val="00D73BF0"/>
    <w:rsid w:val="00D82EDD"/>
    <w:rsid w:val="00D87C49"/>
    <w:rsid w:val="00D90DBE"/>
    <w:rsid w:val="00D96EE2"/>
    <w:rsid w:val="00D97D1A"/>
    <w:rsid w:val="00DA655B"/>
    <w:rsid w:val="00DA7544"/>
    <w:rsid w:val="00DA7580"/>
    <w:rsid w:val="00DB17B9"/>
    <w:rsid w:val="00DB48C4"/>
    <w:rsid w:val="00DD17D8"/>
    <w:rsid w:val="00DD2AD7"/>
    <w:rsid w:val="00DF4CAD"/>
    <w:rsid w:val="00DF6DB8"/>
    <w:rsid w:val="00E04024"/>
    <w:rsid w:val="00E06CB7"/>
    <w:rsid w:val="00E16068"/>
    <w:rsid w:val="00E21ECD"/>
    <w:rsid w:val="00E27229"/>
    <w:rsid w:val="00E3199D"/>
    <w:rsid w:val="00E34A1B"/>
    <w:rsid w:val="00E3551C"/>
    <w:rsid w:val="00E37DD8"/>
    <w:rsid w:val="00E512C2"/>
    <w:rsid w:val="00E51D77"/>
    <w:rsid w:val="00E654DD"/>
    <w:rsid w:val="00E67613"/>
    <w:rsid w:val="00E70C04"/>
    <w:rsid w:val="00E70ECA"/>
    <w:rsid w:val="00E737C1"/>
    <w:rsid w:val="00E74885"/>
    <w:rsid w:val="00E75C5D"/>
    <w:rsid w:val="00E82BE3"/>
    <w:rsid w:val="00EA2353"/>
    <w:rsid w:val="00EA6CB0"/>
    <w:rsid w:val="00EB0628"/>
    <w:rsid w:val="00EB1043"/>
    <w:rsid w:val="00EB2A6B"/>
    <w:rsid w:val="00EE68D3"/>
    <w:rsid w:val="00EE6A09"/>
    <w:rsid w:val="00EF06A4"/>
    <w:rsid w:val="00F02CF9"/>
    <w:rsid w:val="00F0537E"/>
    <w:rsid w:val="00F17C99"/>
    <w:rsid w:val="00F25261"/>
    <w:rsid w:val="00F311E1"/>
    <w:rsid w:val="00F439F0"/>
    <w:rsid w:val="00F45356"/>
    <w:rsid w:val="00F517BB"/>
    <w:rsid w:val="00F57FBE"/>
    <w:rsid w:val="00F672E8"/>
    <w:rsid w:val="00F76EF8"/>
    <w:rsid w:val="00F81CC7"/>
    <w:rsid w:val="00FB46EA"/>
    <w:rsid w:val="00FB55B4"/>
    <w:rsid w:val="00FB56E0"/>
    <w:rsid w:val="00FB6BD2"/>
    <w:rsid w:val="00FB7B34"/>
    <w:rsid w:val="00FC7924"/>
    <w:rsid w:val="00FD525C"/>
    <w:rsid w:val="00FD79AC"/>
    <w:rsid w:val="00FF0863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horizontal-relative:margin;mso-position-vertical:top;mso-position-vertical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4B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qFormat/>
    <w:rsid w:val="00246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260"/>
  </w:style>
  <w:style w:type="paragraph" w:styleId="Pidipagina">
    <w:name w:val="footer"/>
    <w:basedOn w:val="Normale"/>
    <w:link w:val="PidipaginaCarattere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2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3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B403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7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4B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qFormat/>
    <w:rsid w:val="0024618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260"/>
  </w:style>
  <w:style w:type="paragraph" w:styleId="Pidipagina">
    <w:name w:val="footer"/>
    <w:basedOn w:val="Normale"/>
    <w:link w:val="PidipaginaCarattere"/>
    <w:unhideWhenUsed/>
    <w:rsid w:val="008B72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2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30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B403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687E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9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8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7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09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82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094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68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28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91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274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491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205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331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Commissione per la tenuta dell’Albo provinciale di Bergamo</vt:lpstr>
    </vt:vector>
  </TitlesOfParts>
  <Company>Olidata S.p.A.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Commissione per la tenuta dell’Albo provinciale di Bergamo</dc:title>
  <dc:creator>patrizia</dc:creator>
  <cp:lastModifiedBy>pa</cp:lastModifiedBy>
  <cp:revision>2</cp:revision>
  <cp:lastPrinted>2015-05-05T11:59:00Z</cp:lastPrinted>
  <dcterms:created xsi:type="dcterms:W3CDTF">2017-02-16T14:07:00Z</dcterms:created>
  <dcterms:modified xsi:type="dcterms:W3CDTF">2017-02-16T14:07:00Z</dcterms:modified>
</cp:coreProperties>
</file>